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before="48" w:line="240" w:lineRule="auto"/>
        <w:ind w:left="420" w:leftChars="0" w:right="3830" w:rightChars="0" w:hanging="420" w:firstLineChars="0"/>
        <w:jc w:val="right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工业级环网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4光8电交换机</w:t>
      </w:r>
    </w:p>
    <w:p>
      <w:pPr>
        <w:numPr>
          <w:ilvl w:val="0"/>
          <w:numId w:val="0"/>
        </w:numPr>
        <w:spacing w:before="48"/>
        <w:ind w:leftChars="0" w:right="3830" w:rightChars="0" w:firstLine="3092" w:firstLineChars="700"/>
        <w:jc w:val="both"/>
        <w:rPr>
          <w:rFonts w:hint="default" w:ascii="Arial Black" w:hAnsi="Arial Black" w:eastAsia="黑体" w:cs="Arial Black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说明书</w:t>
      </w:r>
    </w:p>
    <w:p>
      <w:pPr>
        <w:pStyle w:val="2"/>
        <w:spacing w:before="10"/>
        <w:rPr>
          <w:rFonts w:ascii="楷体"/>
          <w:b/>
          <w:sz w:val="13"/>
        </w:rPr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137160</wp:posOffset>
                </wp:positionV>
                <wp:extent cx="2870200" cy="238760"/>
                <wp:effectExtent l="0" t="0" r="6350" b="8890"/>
                <wp:wrapTopAndBottom/>
                <wp:docPr id="1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15" y="216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5" y="216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文本框 9"/>
                        <wps:cNvSpPr txBox="1"/>
                        <wps:spPr>
                          <a:xfrm>
                            <a:off x="915" y="216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0" w:line="365" w:lineRule="exact"/>
                                <w:ind w:left="323" w:right="0" w:firstLine="0"/>
                                <w:jc w:val="left"/>
                                <w:rPr>
                                  <w:rFonts w:hint="default" w:ascii="楷体" w:eastAsia="楷体"/>
                                  <w:b/>
                                  <w:bCs/>
                                  <w:color w:val="auto"/>
                                  <w:sz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bCs/>
                                  <w:color w:val="auto"/>
                                  <w:sz w:val="32"/>
                                  <w:lang w:eastAsia="zh-CN"/>
                                </w:rPr>
                                <w:t>产品型号</w:t>
                              </w:r>
                              <w:r>
                                <w:rPr>
                                  <w:rFonts w:hint="eastAsia" w:ascii="楷体" w:eastAsia="楷体"/>
                                  <w:b/>
                                  <w:bCs/>
                                  <w:color w:val="auto"/>
                                  <w:sz w:val="32"/>
                                  <w:lang w:val="en-US" w:eastAsia="zh-CN"/>
                                </w:rPr>
                                <w:t>:VT-SC4004G-S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45.75pt;margin-top:10.8pt;height:18.8pt;width:226pt;mso-position-horizontal-relative:page;mso-wrap-distance-bottom:0pt;mso-wrap-distance-top:0pt;z-index:-251656192;mso-width-relative:page;mso-height-relative:page;" coordorigin="915,216" coordsize="4520,376" o:gfxdata="UEsDBAoAAAAAAIdO4kAAAAAAAAAAAAAAAAAEAAAAZHJzL1BLAwQUAAAACACHTuJAN2+af9kAAAAI&#10;AQAADwAAAGRycy9kb3ducmV2LnhtbE2PQU/DMAyF70j8h8hI3Fiajk6sNJ3QBJwmJDYkxM1rvLZa&#10;k1RN1m7/HnNiN9vv6fl7xepsOzHSEFrvNKhZAoJc5U3rag1fu7eHJxAhojPYeUcaLhRgVd7eFJgb&#10;P7lPGrexFhziQo4amhj7XMpQNWQxzHxPjrWDHyxGXodamgEnDredTJNkIS22jj802NO6oeq4PVkN&#10;7xNOL3P1Om6Oh/XlZ5d9fG8UaX1/p5JnEJHO8d8Mf/iMDiUz7f3JmSA6DUuVsVNDqhYgWM8e53zY&#10;87BMQZaFvC5Q/gJQSwMEFAAAAAgAh07iQBAJMiyqAgAAdwYAAA4AAABkcnMvZTJvRG9jLnhtbM1V&#10;wW4TMRC9I/EPlu9k07RN0lWTCgiNKlUQUfgAx+vdtdi1LdtJtndE4caJC1y48wdI/E3b32DGu5um&#10;TRGiJw7djsfj8Zs3b5zDo6osyFJYJ7Ua0Z1OlxKhuE6kykb07ZvjJ0NKnGcqYYVWYkTPhaNH48eP&#10;DlcmFj2d6yIRlkAS5eKVGdHcexNHkeO5KJnraCMUbKbalszD0mZRYtkKspdF1Ot2+9FK28RYzYVz&#10;4J3Um3Qc8qep4P5VmjrhSTGigM2Hrw3fOX6j8SGLM8tMLnkDgz0ARcmkgkvXqSbMM7KwcitVKbnV&#10;Tqe+w3UZ6TSVXIQaoJqd7p1qplYvTKgli1eZWdME1N7h6cFp+cvlzBKZQO/6lChWQo+uf76//PyR&#10;DJCclcliiJlac2ZmtnFk9QrrrVJb4n+ohFSB1vM1raLyhIOzNxx0oVeUcNjr7Q4H/YZ3nkNz8NjB&#10;zj4luAkgQkd4/qI5vLffa07uDsJm1F4aIbY1FCN5DH8NR2BtcfR3LcEpv7ACGMdsajmTfGbrxQZP&#10;ey1Pl19/XX+6IEOEjAcwpj7BEMqp5u8cUfp5zlQmnjoDYgSaMTq6HR6Wt66bF9Icy6JAatFuygLh&#10;3mn8PUXVoppoviiF8vWUWFEwDyPqcmkcJTYW5VxA0+1JEgCx2HkrPM/xwhQufg1gEejGRkB5AwxL&#10;cKCJe1Sw1c5WCX9uJjBmnZ8KXRI0ABkAgEawmC1PXQOlDUG30shPEEuhbjkAM3oC3BpgMAEvyhme&#10;GdfSCastQv9pks5yZlAumHZDISDmepKuvlxcfftx9f0DOcC2N2E4ScRXzzQoP7CP/v+ayhuAaPlq&#10;XjXVzHVyDsUUJwqYxPe1NWxrzFtjYazM8vUEYCLoBPQJxxhetyC25iXG53NzHaJufi/GvwFQSwME&#10;CgAAAAAAh07iQAAAAAAAAAAAAAAAAAoAAABkcnMvbWVkaWEvUEsDBBQAAAAIAIdO4kDZp/5ztQoA&#10;AMMMAAAVAAAAZHJzL21lZGlhL2ltYWdlMS5qcGVnnVV5VFNXHn4EEAOiEAJqqaUKEQgwHKNooRWK&#10;NSyPJWSVRWWAoBKnwzEFLXhCKqXW0lYPywtClSgmZEMFCiiOmpG6BZxSIVCkSlor0uBA1BADCUnm&#10;vmCtp3/NzEvuO0nevd/v+77fEtuI7WfIA45LjIMcHBygv4IXZPsJ+gByxGDQN7icwNt5sbOzk5Oz&#10;q4vLosVLXJcscXN1c3NfivNwX+q51M3Nw8fD0wvv7e29ZNnyFT74FTi8Nx4FcXAEZ5ycsc7OWLy7&#10;mzv+f75s/4Q8F0MxGL2jwxoI4+ng6Olguw75QZCDM2CLEn55OWAAx0Uui7GubmBDpweEcXB0xDg5&#10;oqzBbh54Djl5OuNWr4td5EXNcVmzD086VHV6sf+WtmvetLtPA9bncsuxrj7LV6x8g7A2MCiYuCFi&#10;46Z3IqM+2EqOi09IhOkMJmtbekZmHjt/1+49BZyPior3H/i4pPTTis8Of37ki8rqmlpEUHe8vqHp&#10;jEjcLJHK5O3fdnR2XbjYfannu+s3bt66reodGFQPDf84cm/0l4e/Php/PPGbdvLZc/2M4YVxds6E&#10;6nKAHBdkvVL2J12eQBfGycnRyQXV5YA5AJajp5Pz6nWLcLFUl5x9XmtIhxbjt1SdbruG9V9Pe+qd&#10;y73r6hOw4RfCM1SaXdl/J6z8/1L2StgfukahJY4OIHmOnlAMpA9Un99kg27dsUFGg8wGjW4T6g0x&#10;Fkup1AbxpC7elsBefiBMC7NBBTv5/Wp0l1YzemFhE0dGflOkT7jcgEzMz/fbIP7OY1Mh/XMmodV6&#10;hdF0NL1ev7xMU2KDYtbbIM2w2Dpw2QYJQRDdk6HkBtKe8S/eGwjnv8KVaX4PzlEIBV+rudf7G/LP&#10;o4DzALATK33A77fTlJ+bLH6zbWmBQNlxTjnxmG82qXlXJ6xlu2yQ8iwz7fFJqgoXKdr+Wjgav2DH&#10;74e7JhmRCjR0mNjwA2V2DsV+d8oo1OuBbM6hEhiOzN39rzW92fdt0EI8maawGxCvtxPPfighoMF9&#10;ojUfocr4mmEJMOcV/LmUNW/e7cOViLJei8+sUNoR+Lonwx+/o8ACgtre7TerOcBtfbhlxpATESKc&#10;m6uzmkpPCbkiinL7wFeUnbWiPc3iEhCEBOyjpKbAemtZvg262igXR4a8RW8nVZVEAHfsx1rrjDF2&#10;qKFGJCdoPCovGFgPCG5+BA7ItHyUKwrDpIkpyvTedVGAYFKfcE4XaDHQLMC9gyqQcCZDwnqvdeNX&#10;oiwzr3/eWGM1yf5AkSNJ8cFlzwqnQKQxinmyEQ2JfpAzZLQPVyZ01emBYyUxOjn/pwkb1Picryne&#10;ET3uLQy+sOHLRJSBnYycjXqBPmXSTgjLRFcLfKyvmL7+sLF2+Z3MP3jc+x1g8mxShu/BGxWXhdaD&#10;FywGOgFI1D9Q6uTS2hlpeANZdFm42zQMZMuzuyggqK/VLJcZiZm3Lwqi78XMzxSap5uTVC/4ZwsB&#10;dWaFudYXZ2nnz/2mMT5Irqv5tw3K1BiHGLKaaYZPZhJwZULB1zBsUAco8M3ZVpNcmyoL7aqr0S1s&#10;hO2fssItBqaXbnBQp/bJSqrno2eYeVPA8f6MGN0lKUJi+AqqH2fPPQF+0wl3lPph1DhCOjwR2vZi&#10;YX/RTHedtRRNAyPRGKyi7cX1bO8DMbOsJomlOXtucih7Vqu5RV3TV/BR+LwBsBe+PFm8UywN/cYe&#10;jQV0T378d1AmjWftCVV4qAVZieKX39WyDUr9kFJ36ZyQK4a/j6fmrAUxL1iMLBzonoUjW82GnBBM&#10;H3Y9vx9Fk/cka8ZQq8RJGfj0xG/Q7YbXtyuwaX/L0AvNUyhz6XMbVKpQA78DUOzdY5zSlHCjPMBc&#10;+wi4VpNkmWw9qhnjSJGcEOwqatiZCyo9s2K/1cCg/KzwGCZtBL8Y5VMnv8sidU2KkNxuUaGjpOti&#10;1nEBWcvae6L14t4S/kjhlaxJ8yD3RyHtvc+L8u8kkvEs8md46vvOYPlV6oyjlX66Tm9LyAvKIy2G&#10;LpOlnrpxrKkyaL0fGZ+WGP6UGv+USnufrq01QbiTKXAxhFcMVyOlA6S12f9ISlDuF5QvskGrIoOV&#10;t1JhzAe/wUEwe5kCy5zsYSRcyvb8MHo8QVh2htJNC9S0HOPU5werUmAuKzCDBEoJ2UHs4fXeHgvo&#10;JPJMlaDTMlYFqFKbxVGntEdMgiYZx9WPJibTxImXE2umqVt4vUEbCZJATfNgjW6YcL2hsba3NC0j&#10;LInK6KySzkjE64K1aU7KazR1Nli3x/wnAfh5ltc0w9c5Wcg9DUo0LYOICmz5kkBRUijKZPs9LSOH&#10;yJbSmuHv4x7JWDiFOB2+084GGWiW3JcQYlvigbx3Z7VAnzWqWiXPrBS3JB2ZUXgMFaHFkg6kibei&#10;5fEplwFKgXiJZ2pFKr7OTUbCtiJhuzKIzAq5loUTtXOQ6HEyTXK/hc0BdE7Uqu1JbkXAEWZFS0Dx&#10;1lbhNdZquXbeO/eNm2TBwFkCE+5Avjp6/Bjlaqc478CL/SOa/d/SdWfT4ceyt/L2rFrlfTJnX+vc&#10;h0b+4Q5SSP++tpEwPDUZUxl0atmNA+Yp8jKQWitidnledChYrZak5d66S8avRHMbUDcbdGY2SPZ2&#10;8EwvD8Kiln/iynySCF8pWOkV/kAsAqmNdeQfPVGr+VVCcFg9Q8ATSC5DFXKgL2BH+JEu+9SlSu7L&#10;vHTD8Z3J7cAsMGS9WurRhJ5DcqLH2YW4TCTaAgRrWo5WsyV02sm0ous8NFnOy2S0JhlNNBagMgad&#10;jh7H++JARgcLVMYnuIcpFDh/c1CoQCyVZ95Wl9IHjoMxhcn+WcYJB4td6GkA4NsUWCPRvbyZ0p2m&#10;BhihCKqPRa6WaCQSTXMgepeGtoIpEkwn7PbnMkA9DrQQdmWQeL1cOn2aXn1q2N8GHT05XwT08Vcl&#10;sofCyDRQUqXMI5xLYCWFBt4HHNHUxnaD2mxFdkRb0uGeuLa1sKAJFnwbihB7mEUKLC0jAhZym2T0&#10;aRYpYi2lOxXmgBAMQToMjhB7WLiopnS0VYeKrK5t7nlgFrGq5eJM+GZ8crxEk4nimoYqzhX4CoCR&#10;n3V+r0MUm6MtsLCsrb4lhUNcsWssZlSmOD4S1FQJzW/jX1WngakhPa/NbuUHJtjbcVEoD0+NPW4K&#10;aipP5JdXxpRXVmOEyZIfoNpJDl0KiXd21CqGq6pIltFMsrmjw2PTrFaVYo3ipuH8tlC30N/mpcPn&#10;Wbgm8sDslwVGIhhmb/B6q6It7IOMvmCghl7dFqWqbgm8D2rYa5oV94wgo+vUTODJbe1auDgieMgl&#10;OV7d6Z2UlmZCiESEmPIQFHel1zQ1ti0sMtqyEfxntf0lQD3TTB8oV3HQ5vk6Xrw5+AsK/AnB6ipo&#10;Aqs57pkfAGeWtgq5p0aIbDPiDjDKVTR03LAzQKxSninXfi/vw9IJWxASi7uJ8NLi/JpA0KYR0eOR&#10;RPfcGHTkA3kHnqkFKTQ1Myx3e7w4/TDo6cOidlCaCDHAjBAZvqBSQE0M6oZA4+3FsWWcANlekorW&#10;QtgGUAk1DDCQiaBd8/xprwZBYn7FQhnl+MsJFWg6ty0M4dAupIAoZ4pa2EXXS3kGOy7ao1XdOdGW&#10;pPliHM9UN/tkpa+Pl27oioEKCskadZO8taEylSeVhtru/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GCzG7QAAAAiAQAAGQAAAGRycy9fcmVs&#10;cy9lMm9Eb2MueG1sLnJlbHOFj8sKwjAQRfeC/xBmb9O6EJGmbkRwK/UDhmSaRpsHSRT79wbcKAgu&#10;517uOUy7f9qJPSgm452ApqqBkZNeGacFXPrjagssZXQKJ+9IwEwJ9t1y0Z5pwlxGaTQhsUJxScCY&#10;c9hxnuRIFlPlA7nSDD5azOWMmgeUN9TE13W94fGTAd0Xk52UgHhSDbB+DsX8n+2HwUg6eHm35PIP&#10;BTe2uAsQo6YswJIy+A6b6hpIA+9a/vVZ9wJQSwMEFAAAAAgAh07iQEJw4ioGAQAAFQIAABMAAABb&#10;Q29udGVudF9UeXBlc10ueG1slZHBTsMwDIbvSLxDlCtq0+2AEGq7wzqOgNB4gChx20DjRHEo29uT&#10;dpsE00DimNjf789JudrZgY0QyDis+CIvOANUThvsKv66fcjuOKMoUcvBIVR8D8RX9fVVud17IJZo&#10;pIr3Mfp7IUj1YCXlzgOmSuuClTEdQye8VO+yA7EsiluhHEbAmMUpg9dlA638GCLb7NL1weTNQ8fZ&#10;+tA4zaq4sVPAXBAXmQADnTHS+8EoGdN2YkR9ZpYdrfJEzj3UG083SZ1fnjBVfkp9H3DkntJzBqOB&#10;PcsQH6VN6kIHEtp9YoAx/ztksrSUubY1CvImUJOwFxhPVr+lw9I1Tv03fDNTp2wxf2r9BVBLAQIU&#10;ABQAAAAIAIdO4kBCcOIqBgEAABUCAAATAAAAAAAAAAEAIAAAAD8RAABbQ29udGVudF9UeXBlc10u&#10;eG1sUEsBAhQACgAAAAAAh07iQAAAAAAAAAAAAAAAAAYAAAAAAAAAAAAQAAAADg8AAF9yZWxzL1BL&#10;AQIUABQAAAAIAIdO4kCKFGY80QAAAJQBAAALAAAAAAAAAAEAIAAAADIPAABfcmVscy8ucmVsc1BL&#10;AQIUAAoAAAAAAIdO4kAAAAAAAAAAAAAAAAAEAAAAAAAAAAAAEAAAAAAAAABkcnMvUEsBAhQACgAA&#10;AAAAh07iQAAAAAAAAAAAAAAAAAoAAAAAAAAAAAAQAAAALBAAAGRycy9fcmVscy9QSwECFAAUAAAA&#10;CACHTuJAWGCzG7QAAAAiAQAAGQAAAAAAAAABACAAAABUEAAAZHJzL19yZWxzL2Uyb0RvYy54bWwu&#10;cmVsc1BLAQIUABQAAAAIAIdO4kA3b5p/2QAAAAgBAAAPAAAAAAAAAAEAIAAAACIAAABkcnMvZG93&#10;bnJldi54bWxQSwECFAAUAAAACACHTuJAEAkyLKoCAAB3BgAADgAAAAAAAAABACAAAAAoAQAAZHJz&#10;L2Uyb0RvYy54bWxQSwECFAAKAAAAAACHTuJAAAAAAAAAAAAAAAAACgAAAAAAAAAAABAAAAD+AwAA&#10;ZHJzL21lZGlhL1BLAQIUABQAAAAIAIdO4kDZp/5ztQoAAMMMAAAVAAAAAAAAAAEAIAAAACYEAABk&#10;cnMvbWVkaWEvaW1hZ2UxLmpwZWdQSwUGAAAAAAoACgBTAgAAdhIAAAAA&#10;">
                <o:lock v:ext="edit" aspectratio="f"/>
                <v:shape id="图片 8" o:spid="_x0000_s1026" o:spt="75" type="#_x0000_t75" style="position:absolute;left:915;top:216;height:376;width:4520;" filled="f" o:preferrelative="t" stroked="f" coordsize="21600,21600" o:gfxdata="UEsDBAoAAAAAAIdO4kAAAAAAAAAAAAAAAAAEAAAAZHJzL1BLAwQUAAAACACHTuJA4pW1iroAAADb&#10;AAAADwAAAGRycy9kb3ducmV2LnhtbEVPTWsCMRC9F/ofwgi9FM0q0spqlCoKXmuL9Dhsxs3qZrJu&#10;Rtf++0YQepvH+5zZ4uZrdaU2VoENDAcZKOIi2IpLA99fm/4EVBRki3VgMvBLERbz56cZ5jZ0/EnX&#10;nZQqhXDM0YATaXKtY+HIYxyEhjhxh9B6lATbUtsWuxTuaz3KsjftseLU4LChlaPitLt4Aw2/78tu&#10;/3MUPq9fjxe33MjH0piX3jCbghK6yb/44d7aNH8M91/SAXr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lbW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  <v:shape id="文本框 9" o:spid="_x0000_s1026" o:spt="202" type="#_x0000_t202" style="position:absolute;left:915;top:216;height:376;width:452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0" w:line="365" w:lineRule="exact"/>
                          <w:ind w:left="323" w:right="0" w:firstLine="0"/>
                          <w:jc w:val="left"/>
                          <w:rPr>
                            <w:rFonts w:hint="default" w:ascii="楷体" w:eastAsia="楷体"/>
                            <w:b/>
                            <w:bCs/>
                            <w:color w:val="auto"/>
                            <w:sz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bCs/>
                            <w:color w:val="auto"/>
                            <w:sz w:val="32"/>
                            <w:lang w:eastAsia="zh-CN"/>
                          </w:rPr>
                          <w:t>产品型号</w:t>
                        </w:r>
                        <w:r>
                          <w:rPr>
                            <w:rFonts w:hint="eastAsia" w:ascii="楷体" w:eastAsia="楷体"/>
                            <w:b/>
                            <w:bCs/>
                            <w:color w:val="auto"/>
                            <w:sz w:val="32"/>
                            <w:lang w:val="en-US" w:eastAsia="zh-CN"/>
                          </w:rPr>
                          <w:t>:VT-SC4004G-S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sz w:val="20"/>
        </w:rPr>
      </w:pP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2"/>
        </w:rPr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127000</wp:posOffset>
                </wp:positionV>
                <wp:extent cx="2870200" cy="238760"/>
                <wp:effectExtent l="0" t="635" r="6350" b="8255"/>
                <wp:wrapTopAndBottom/>
                <wp:docPr id="34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12" y="201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32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文本框 27"/>
                        <wps:cNvSpPr txBox="1"/>
                        <wps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65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color w:val="auto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auto"/>
                                  <w:sz w:val="32"/>
                                </w:rPr>
                                <w:t>特点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45.55pt;margin-top:10pt;height:18.8pt;width:226pt;mso-position-horizontal-relative:page;mso-wrap-distance-bottom:0pt;mso-wrap-distance-top:0pt;z-index:-251655168;mso-width-relative:page;mso-height-relative:page;" coordorigin="912,201" coordsize="4520,376" o:gfxdata="UEsDBAoAAAAAAIdO4kAAAAAAAAAAAAAAAAAEAAAAZHJzL1BLAwQUAAAACACHTuJAnEPbD9gAAAAI&#10;AQAADwAAAGRycy9kb3ducmV2LnhtbE2PQU/DMAyF70j8h8hI3FgaxgaUphOagNOExIaEuHmt11Zr&#10;nKrJ2u3fz5zGzfZ7eu9ztji6Vg3Uh8azBTNJQBEXvmy4svC9eb97AhUicomtZ7JwogCL/Poqw7T0&#10;I3/RsI6VkhAOKVqoY+xSrUNRk8Mw8R2xaDvfO4yy9pUuexwl3LX6Pknm2mHD0lBjR8uaiv364Cx8&#10;jDi+Ts3bsNrvlqffzezzZ2XI2tsbk7yAinSMFzP84Qs65MK09Qcug2otPBsjTgvSAkr02cNUDlsZ&#10;Hueg80z/fyA/A1BLAwQUAAAACACHTuJAbPmiOa8CAAB6BgAADgAAAGRycy9lMm9Eb2MueG1szVXB&#10;bhMxEL0j8Q+W73STTduEVZMKKK0qVRBR+ADH69212LUt20m2d0TLjRMXuHDnD5D4m7a/wYx3N2mb&#10;IkRPHOKMx/b4zZs33r39uirJQlgntRrT/laPEqG4TqXKx/Td28MnI0qcZyplpVZiTM+Eo/uTx4/2&#10;liYRsS50mQpLIIhyydKMaeG9SaLI8UJUzG1pIxQsZtpWzMPU5lFq2RKiV2UU93q70VLb1FjNhXPg&#10;PWgW6STEzzLB/essc8KTckwBmw+jDeMMx2iyx5LcMlNI3sJgD0BRMang0lWoA+YZmVu5EaqS3Gqn&#10;M7/FdRXpLJNchBwgm37vTjZHVs9NyCVPlrlZ0QTU3uHpwWH5q8XUEpmO6WCbEsUqqNH1zw+Xny9I&#10;vIPsLE2ewKYja07N1LaOvJlhwnVmK/yHVEgdeD1b8SpqTzg449GwB8WihMNaPBgNd1vieQHVwWNP&#10;+zEluNjrNyXhxcv28PZO3J4cDHdxMeoujRDbCoqRPIFfSxJYGyT9XUxwys+tAMoxmlpMJZ/aZnKD&#10;KIDaEHX59df1p3MSB1h4Ajc1RxhiOdH8vSNKvyiYysUzZ0CO0CQhidvbI5zeum9WSnMoyxK5RbvN&#10;C6R7p/T3ZNXI6kDzeSWUb/rEipJ5aFJXSOMosYmoZgLKbo/TlnLnrfC8wAszuPgNgG3YXi0ElGtg&#10;iNmBKO6RwbqebaU7Kfy5msCYdf5I6IqgAcgAAFSCJWxx4loo3RZ0K438AESWlOqWAxSCngC3ARhM&#10;wIt6hofGdXTCbIPQf+ql04IZ1AuGvSGRQSeRqy/nV99+XH3/SOIh1r3dh71EfP1cg/YD/ej/r7lc&#10;A0TL17O6zWam0zNIpjxWQCU+sZ1hO2PWGXNjZV6sWgADQSmgUNjI8MCF3m4fY3xBb87DrvUnY/Ib&#10;UEsDBAoAAAAAAIdO4kAAAAAAAAAAAAAAAAAKAAAAZHJzL21lZGlhL1BLAwQUAAAACACHTuJA2af+&#10;c7UKAADDDAAAFQAAAGRycy9tZWRpYS9pbWFnZTEuanBlZ51VeVRTVx5+BBADohACaqmlChEIMByj&#10;aKEVijUsjyVklUVlgKASp8MxBS14Qiql1tJWD8sLQpUoJmRDBQoojpqRugWcUiFQpEpaK9LgQNQQ&#10;AwlJ5r5grad/zcxL7jtJ3r3f7/u+3xLbiO1nyAOOS4yDHBwcoL+CF2T7CfoAcsRg0De4nMDbebGz&#10;s5OTs6uLy6LFS1yXLHFzdXNzX4rzcF/qudTNzcPHw9ML7+3tvWTZ8hU++BU4vDceBXFwBGecnLHO&#10;zli8u5s7/n++bP+EPBdDMRi9o8MaCOPp4OjpYLsO+UGQgzNgixJ+eTlgAMdFLouxrm5gQ6cHhHFw&#10;dMQ4OaKswW4eeA45eTrjVq+LXeRFzXFZsw9POlR1erH/lrZr3rS7TwPW53LLsa4+y1esfIOwNjAo&#10;mLghYuOmdyKjPthKjotPSITpDCZrW3pGZh47f9fuPQWcj4qK9x/4uKT004rPDn9+5IvK6ppaRFB3&#10;vL6h6YxI3CyRyuTt33Z0dl242H2p57vrN27euq3qHRhUDw3/OHJv9JeHvz4afzzxm3by2XP9jOGF&#10;cXbOhOpygBwXZL1S9iddnkAXxsnJ0ckF1eWAOQCWo6eT8+p1i3CxVJecfV5rSIcW47dUnW67hvVf&#10;T3vqncu96+oTsOEXwjNUml3Zfyes/P9S9krYH7pGoSWODiB5jp5QDKQPVJ/fZINu3bFBRoPMBo1u&#10;E+oNMRZLqdQG8aQu3pbAXn4gTAuzQQU7+f1qdJdWM3phYRNHRn5TpE+43IBMzM/32yD+zmNTIf1z&#10;JqHVeoXRdDS9Xr+8TFNig2LW2yDNsNg6cNkGCUEQ3ZOh5AbSnvEv3hsI57/ClWl+D85RCAVfq7nX&#10;+xvyz6OA8wCwEyt9wO+305Sfmyx+s21pgUDZcU458ZhvNql5VyesZbtskPIsM+3xSaoKFyna/lo4&#10;Gr9gx++HuyYZkQo0dJjY8ANldg7FfnfKKNTrgWzOoRIYjszd/a81vdn3bdBCPJmmsBsQr7cTz34o&#10;IaDBfaI1H6HK+JphCTDnFfy5lDVv3u3DlYiyXovPrFDaEfi6J8Mfv6PAAoLa3u03qznAbX24ZcaQ&#10;ExEinJurs5pKTwm5Iopy+8BXlJ21oj3N4hIQhATso6SmwHprWb4NutooF0eGvEVvJ1WVRAB37Mda&#10;64wxdqihRiQnaDwqLxhYDwhufgQOyLR8lCsKw6SJKcr03nVRgGBSn3BOF2gx0CzAvYMqkHAmQ8J6&#10;r3XjV6IsM69/3lhjNcn+QJEjSfHBZc8Kp0CkMYp5shENiX6QM2S0D1cmdNXpgWMlMTo5/6cJG9T4&#10;nK8p3hE97i0MvrDhy0SUgZ2MnI16gT5l0k4Iy0RXC3ysr5i+/rCxdvmdzD943PsdYPJsUobvwRsV&#10;l4XWgxcsBjoBSNQ/UOrk0toZaXgDWXRZuNs0DGTLs7soIKiv1SyXGYmZty8Kou/FzM8Umqebk1Qv&#10;+GcLAXVmhbnWF2dp58/9pjE+SK6r+bcNytQYhxiymmmGT2YScGVCwdcwbFAHKPDN2VaTXJsqC+2q&#10;q9EtbITtn7LCLQaml25wUKf2yUqq56NnmHlTwPH+jBjdJSlCYvgKqh9nzz0BftMJd5T6YdQ4Qjo8&#10;Edr2YmF/0Ux3nbUUTQMj0Risou3F9WzvAzGzrCaJpTl7bnIoe1aruUVd01fwUfi8AbAXvjxZvFMs&#10;Df3GHo0FdE9+/HdQJo1n7QlVeKgFWYnil9/Vsg1K/ZBSd+mckCuGv4+n5qwFMS9YjCwc6J6FI1vN&#10;hpwQTB92Pb8fRZP3JGvGUKvESRn49MRv0O2G17crsGl/y9ALzVMoc+lzG1SqUAO/A1Ds3WOc0pRw&#10;ozzAXPsIuFaTZJlsPaoZ40iRnBDsKmrYmQsqPbNiv9XAoPys8BgmbQS/GOVTJ7/LInVNipDcblGh&#10;o6TrYtZxAVnL2nui9eLeEv5I4ZWsSfMg90ch7b3Pi/LvJJLxLPJneOr7zmD5VeqMo5V+uk5vS8gL&#10;yiMthi6TpZ66caypMmi9Hxmflhj+lBr/lEp7n66tNUG4kylwMYRXDFcjpQOktdn/SEpQ7heUL7JB&#10;qyKDlbdSYcwHv8FBMHuZAsuc7GEkXMr2/DB6PEFYdobSTQvUtBzj1OcHq1JgLiswgwRKCdlB7OH1&#10;3h4L6CTyTJWg0zJWBahSm8VRp7RHTIImGcfVjyYm08SJlxNrpqlbeL1BGwmSQE3zYI1umHC9obG2&#10;tzQtIyyJyuisks5IxOuCtWlOyms0dTZYt8f8JwH4eZbXNMPXOVnIPQ1KNC2DiAps+ZJAUVIoymT7&#10;PS0jh8iW0prh7+MeyVg4hTgdvtPOBhloltyXEGJb4oG8d2e1QJ81qlolz6wUtyQdmVF4DBWhxZIO&#10;pIm3ouXxKZcBSoF4iWdqRSq+zk1GwrYiYbsyiMwKuZaFE7VzkOhxMk1yv4XNAXRO1KrtSW5FwBFm&#10;RUtA8dZW4TXWarl23jv3jZtkwcBZAhPuQL46evwY5WqnOO/Ai/0jmv3f0nVn0+HHsrfy9qxa5X0y&#10;Z1/r3IdG/uEOUkj/vraRMDw1GVMZdGrZjQPmKfIykForYnZ5XnQoWK2WpOXeukvGr0RzG1A3G3Rm&#10;Nkj2dvBMLw/CopZ/4sp8kghfKVjpFf5ALAKpjXXkHz1Rq/lVQnBYPUPAE0guQxVyoC9gR/iRLvvU&#10;pUruy7x0w/Gdye3ALDBkvVrq0YSeQ3Kix9mFuEwk2gIEa1qOVrMldNrJtKLrPDRZzstktCYZTTQW&#10;oDIGnY4ex/viQEYHC1TGJ7iHKRQ4f3NQqEAslWfeVpfSB46DMYXJ/lnGCQeLXehpAODbFFgj0b28&#10;mdKdpgYYoQiqj0WulmgkEk1zIHqXhraCKRJMJ+z25zJAPQ60EHZlkHi9XDp9ml59atjfBh09OV8E&#10;9PFXJbKHwsg0UFKlzCOcS2AlhQbeBxzR1MZ2g9psRXZEW9Lhnri2tbCgCRZ8G4oQe5hFCiwtIwIW&#10;cptk9GkWKWItpTsV5oAQDEE6DI4Qe1i4qKZ0tFWHiqyube55YBaxquXiTPhmfHK8RJOJ4pqGKs4V&#10;+AqAkZ91fq9DFJujLbCwrK2+JYVDXLFrLGZUpjg+EtRUCc1v419Vp4GpIT2vzW7lBybY23FRKA9P&#10;jT1uCmoqT+SXV8aUV1ZjhMmSH6DaSQ5dCol3dtQqhquqSJbRTLK5o8Nj06xWlWKN4qbh/LZQt9Df&#10;5qXD51m4JvLA7JcFRiIYZm/wequiLeyDjL5goIZe3Ralqm4JvA9q2GuaFfeMIKPr1EzgyW3tWrg4&#10;InjIJTle3emdlJZmQohEhJjyEBR3pdc0NbYtLDLashH8Z7X9JUA900wfKFdx0Ob5Ol68OfgLCvwJ&#10;weoqaAKrOe6ZHwBnlrYKuadGiGwz4g4wylU0dNywM0CsUp4p134v78PSCVsQEou7ifDS4vyaQNCm&#10;EdHjkUT33Bh05AN5B56pBSk0NTMsd3u8OP0w6OnDonZQmggxwIwQGb6gUkBNDOqGQOPtxbFlnADZ&#10;XpKK1kLYBlAJNQwwkImgXfP8aa8GQWJ+xUIZ5fjLCRVoOrctDOHQLqSAKGeKWthF10t5Bjsu2qNV&#10;3TnRlqT5YhzPVDf7ZKWvj5du6IqBCgrJGnWTvLWhMpUnlYba7v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BCcOIqBgEAABUCAAAT&#10;AAAAW0NvbnRlbnRfVHlwZXNdLnhtbJWRwU7DMAyG70i8Q5QratPtgBBqu8M6joDQeIAocdtA40Rx&#10;KNvbk3abBNNA4pjY3+/PSbna2YGNEMg4rPgiLzgDVE4b7Cr+un3I7jijKFHLwSFUfA/EV/X1Vbnd&#10;eyCWaKSK9zH6eyFI9WAl5c4DpkrrgpUxHUMnvFTvsgOxLIpboRxGwJjFKYPXZQOt/Bgi2+zS9cHk&#10;zUPH2frQOM2quLFTwFwQF5kAA50x0vvBKBnTdmJEfWaWHa3yRM491BtPN0mdX54wVX5KfR9w5J7S&#10;cwajgT3LEB+lTepCBxLafWKAMf87ZLK0lLm2NQryJlCTsBcYT1a/pcPSNU79N3wzU6dsMX9q/QVQ&#10;SwECFAAUAAAACACHTuJAQnDiKgYBAAAVAgAAEwAAAAAAAAABACAAAABDEQAAW0NvbnRlbnRfVHlw&#10;ZXNdLnhtbFBLAQIUAAoAAAAAAIdO4kAAAAAAAAAAAAAAAAAGAAAAAAAAAAAAEAAAABIPAABfcmVs&#10;cy9QSwECFAAUAAAACACHTuJAihRmPNEAAACUAQAACwAAAAAAAAABACAAAAA2DwAAX3JlbHMvLnJl&#10;bHNQSwECFAAKAAAAAACHTuJAAAAAAAAAAAAAAAAABAAAAAAAAAAAABAAAAAAAAAAZHJzL1BLAQIU&#10;AAoAAAAAAIdO4kAAAAAAAAAAAAAAAAAKAAAAAAAAAAAAEAAAADAQAABkcnMvX3JlbHMvUEsBAhQA&#10;FAAAAAgAh07iQFhgsxu0AAAAIgEAABkAAAAAAAAAAQAgAAAAWBAAAGRycy9fcmVscy9lMm9Eb2Mu&#10;eG1sLnJlbHNQSwECFAAUAAAACACHTuJAnEPbD9gAAAAIAQAADwAAAAAAAAABACAAAAAiAAAAZHJz&#10;L2Rvd25yZXYueG1sUEsBAhQAFAAAAAgAh07iQGz5ojmvAgAAegYAAA4AAAAAAAAAAQAgAAAAJwEA&#10;AGRycy9lMm9Eb2MueG1sUEsBAhQACgAAAAAAh07iQAAAAAAAAAAAAAAAAAoAAAAAAAAAAAAQAAAA&#10;AgQAAGRycy9tZWRpYS9QSwECFAAUAAAACACHTuJA2af+c7UKAADDDAAAFQAAAAAAAAABACAAAAAq&#10;BAAAZHJzL21lZGlhL2ltYWdlMS5qcGVnUEsFBgAAAAAKAAoAUwIAAHoSAAAAAA==&#10;">
                <o:lock v:ext="edit" aspectratio="f"/>
                <v:shape id="图片 26" o:spid="_x0000_s1026" o:spt="75" type="#_x0000_t75" style="position:absolute;left:912;top:200;height:376;width:4520;" filled="f" o:preferrelative="t" stroked="f" coordsize="21600,21600" o:gfxdata="UEsDBAoAAAAAAIdO4kAAAAAAAAAAAAAAAAAEAAAAZHJzL1BLAwQUAAAACACHTuJASYXUBbwAAADb&#10;AAAADwAAAGRycy9kb3ducmV2LnhtbEWPQWsCMRSE7wX/Q3hCL0WzWqiyGqWWCr1WRTw+Ns/N6uZl&#10;u3m69t83gtDjMDPfMPPlzdfqSm2sAhsYDTNQxEWwFZcGdtv1YAoqCrLFOjAZ+KUIy0XvaY65DR1/&#10;03UjpUoQjjkacCJNrnUsHHmMw9AQJ+8YWo+SZFtq22KX4L7W4yx70x4rTgsOG/pwVJw3F2+g4cm+&#10;7PaHk/DP58vp4lZreV8Z89wfZTNQQjf5Dz/aX9bA6xjuX9IP0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F1A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文本框 27" o:spid="_x0000_s1026" o:spt="202" type="#_x0000_t202" style="position:absolute;left:912;top:200;height:376;width:4520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65" w:right="0" w:firstLine="0"/>
                          <w:jc w:val="left"/>
                          <w:rPr>
                            <w:rFonts w:hint="eastAsia" w:ascii="楷体" w:eastAsia="楷体"/>
                            <w:b/>
                            <w:color w:val="auto"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auto"/>
                            <w:sz w:val="32"/>
                          </w:rPr>
                          <w:t>特点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rFonts w:ascii="Times New Roman" w:hAnsi="Times New Roman" w:eastAsia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独具工业级专用管理界面，支持环网功能，高效管理网络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高达</w:t>
      </w:r>
      <w:r>
        <w:rPr>
          <w:rFonts w:hint="eastAsia" w:ascii="Times New Roman" w:hAnsi="Times New Roman"/>
          <w:sz w:val="24"/>
          <w:lang w:val="en-US" w:eastAsia="zh-CN"/>
        </w:rPr>
        <w:t>6KV雷击保护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10" w:after="0" w:line="240" w:lineRule="auto"/>
        <w:ind w:left="1114" w:right="0" w:hanging="421"/>
        <w:jc w:val="left"/>
        <w:rPr>
          <w:rFonts w:ascii="Times New Roman" w:hAnsi="Times New Roman" w:eastAsia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高达</w:t>
      </w:r>
      <w:r>
        <w:rPr>
          <w:rFonts w:hint="eastAsia" w:ascii="Times New Roman" w:hAnsi="Times New Roman"/>
          <w:sz w:val="24"/>
          <w:lang w:val="en-US" w:eastAsia="zh-CN"/>
        </w:rPr>
        <w:t>8KV的ESD静电保护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20"/>
          <w:sz w:val="24"/>
        </w:rPr>
        <w:t xml:space="preserve">支持 </w:t>
      </w:r>
      <w:r>
        <w:rPr>
          <w:rFonts w:ascii="Times New Roman" w:hAnsi="Times New Roman" w:eastAsia="Times New Roman"/>
          <w:sz w:val="24"/>
        </w:rPr>
        <w:t>IEEE802.1d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z w:val="24"/>
        </w:rPr>
        <w:t>生成树（</w:t>
      </w:r>
      <w:r>
        <w:rPr>
          <w:rFonts w:ascii="Times New Roman" w:hAnsi="Times New Roman" w:eastAsia="Times New Roman"/>
          <w:sz w:val="24"/>
        </w:rPr>
        <w:t>Spanning</w:t>
      </w:r>
      <w:r>
        <w:rPr>
          <w:rFonts w:ascii="Times New Roman" w:hAnsi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/>
          <w:sz w:val="24"/>
        </w:rPr>
        <w:t>Tree</w:t>
      </w:r>
      <w:r>
        <w:rPr>
          <w:sz w:val="24"/>
        </w:rPr>
        <w:t>）协议，让组网更简单；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21"/>
          <w:sz w:val="24"/>
        </w:rPr>
        <w:t>支持</w:t>
      </w:r>
      <w:r>
        <w:rPr>
          <w:rFonts w:hint="eastAsia"/>
          <w:spacing w:val="-21"/>
          <w:sz w:val="24"/>
          <w:lang w:eastAsia="zh-CN"/>
        </w:rPr>
        <w:t>组建环网网络</w:t>
      </w:r>
      <w:r>
        <w:rPr>
          <w:sz w:val="24"/>
        </w:rPr>
        <w:t>，</w:t>
      </w:r>
      <w:r>
        <w:rPr>
          <w:rFonts w:hint="eastAsia"/>
          <w:sz w:val="24"/>
          <w:lang w:eastAsia="zh-CN"/>
        </w:rPr>
        <w:t>快速应用，</w:t>
      </w:r>
      <w:r>
        <w:rPr>
          <w:sz w:val="24"/>
        </w:rPr>
        <w:t>保证网络的高效运行；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支持广播风暴抑制；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9" w:after="0" w:line="240" w:lineRule="auto"/>
        <w:ind w:left="1114" w:right="0" w:hanging="421"/>
        <w:jc w:val="left"/>
        <w:rPr>
          <w:sz w:val="24"/>
        </w:rPr>
      </w:pPr>
      <w:r>
        <w:rPr>
          <w:spacing w:val="-13"/>
          <w:sz w:val="24"/>
        </w:rPr>
        <w:t xml:space="preserve">支持定制 </w:t>
      </w:r>
      <w:r>
        <w:rPr>
          <w:rFonts w:hint="eastAsia" w:ascii="Times New Roman" w:hAnsi="Times New Roman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1"/>
        </w:rPr>
        <w:t>～</w:t>
      </w:r>
      <w:r>
        <w:rPr>
          <w:rFonts w:hint="eastAsia" w:ascii="楷体" w:hAnsi="楷体" w:eastAsia="楷体"/>
          <w:sz w:val="21"/>
          <w:lang w:val="en-US" w:eastAsia="zh-CN"/>
        </w:rPr>
        <w:t>57</w:t>
      </w:r>
      <w:r>
        <w:rPr>
          <w:rFonts w:ascii="Times New Roman" w:hAnsi="Times New Roman" w:eastAsia="Times New Roman"/>
          <w:sz w:val="24"/>
        </w:rPr>
        <w:t>V</w:t>
      </w:r>
      <w:r>
        <w:rPr>
          <w:rFonts w:ascii="Times New Roman" w:hAnsi="Times New Roman" w:eastAsia="Times New Roman"/>
          <w:spacing w:val="1"/>
          <w:sz w:val="24"/>
        </w:rPr>
        <w:t xml:space="preserve"> </w:t>
      </w:r>
      <w:r>
        <w:rPr>
          <w:sz w:val="24"/>
        </w:rPr>
        <w:t>宽电压输入</w:t>
      </w:r>
      <w:r>
        <w:rPr>
          <w:rFonts w:hint="eastAsia"/>
          <w:sz w:val="24"/>
          <w:lang w:eastAsia="zh-CN"/>
        </w:rPr>
        <w:t>，接线端子供电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9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使用简单，即插即用，无需任何设置；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采用低功耗芯片，发热量低，能长时间稳定工作；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rFonts w:hint="eastAsia"/>
          <w:sz w:val="24"/>
          <w:lang w:eastAsia="zh-CN"/>
        </w:rPr>
        <w:t>支持工业级工作温度：</w:t>
      </w:r>
      <w:r>
        <w:rPr>
          <w:rFonts w:hint="eastAsia"/>
          <w:sz w:val="24"/>
          <w:lang w:val="en-US" w:eastAsia="zh-CN"/>
        </w:rPr>
        <w:t>-40℃-80℃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rFonts w:hint="eastAsia"/>
          <w:sz w:val="24"/>
          <w:lang w:eastAsia="zh-CN"/>
        </w:rPr>
        <w:t>支持工业级工作湿度：</w:t>
      </w:r>
      <w:r>
        <w:rPr>
          <w:rFonts w:hint="eastAsia"/>
          <w:sz w:val="24"/>
          <w:lang w:val="en-US" w:eastAsia="zh-CN"/>
        </w:rPr>
        <w:t>10%-90% RH无凝结</w:t>
      </w:r>
    </w:p>
    <w:p>
      <w:pPr>
        <w:pStyle w:val="7"/>
        <w:numPr>
          <w:ilvl w:val="0"/>
          <w:numId w:val="2"/>
        </w:numPr>
        <w:tabs>
          <w:tab w:val="left" w:pos="1114"/>
          <w:tab w:val="left" w:pos="1115"/>
        </w:tabs>
        <w:spacing w:before="10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采用铝合金外壳，整体散热性更好，更显美观、精致。</w:t>
      </w:r>
    </w:p>
    <w:p>
      <w:pPr>
        <w:spacing w:after="0" w:line="240" w:lineRule="auto"/>
        <w:jc w:val="left"/>
        <w:rPr>
          <w:sz w:val="24"/>
        </w:rPr>
      </w:pPr>
    </w:p>
    <w:p>
      <w:pPr>
        <w:spacing w:after="0" w:line="240" w:lineRule="auto"/>
        <w:jc w:val="left"/>
        <w:rPr>
          <w:sz w:val="24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6507480" cy="2228850"/>
            <wp:effectExtent l="0" t="0" r="7620" b="0"/>
            <wp:docPr id="44" name="图片 44" descr="QQ图片2020062317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QQ图片202006231706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6507480" cy="2293620"/>
            <wp:effectExtent l="0" t="0" r="7620" b="11430"/>
            <wp:docPr id="45" name="图片 45" descr="QQ图片2020062317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QQ图片202006231706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7620</wp:posOffset>
                </wp:positionV>
                <wp:extent cx="2870200" cy="238760"/>
                <wp:effectExtent l="0" t="635" r="6350" b="8255"/>
                <wp:wrapTopAndBottom/>
                <wp:docPr id="56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12" y="201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57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8" name="文本框 27"/>
                        <wps:cNvSpPr txBox="1"/>
                        <wps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65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color w:val="auto"/>
                                  <w:sz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auto"/>
                                  <w:sz w:val="32"/>
                                  <w:lang w:eastAsia="zh-CN"/>
                                </w:rPr>
                                <w:t>指示灯定义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45.55pt;margin-top:0.6pt;height:18.8pt;width:226pt;mso-position-horizontal-relative:page;mso-wrap-distance-bottom:0pt;mso-wrap-distance-top:0pt;z-index:-251652096;mso-width-relative:page;mso-height-relative:page;" coordorigin="912,201" coordsize="4520,376" o:gfxdata="UEsDBAoAAAAAAIdO4kAAAAAAAAAAAAAAAAAEAAAAZHJzL1BLAwQUAAAACACHTuJAfmq6QNYAAAAH&#10;AQAADwAAAGRycy9kb3ducmV2LnhtbE2OzUrDQBSF94LvMFzBnZ1MYyWNmRQp6qoItoJ0N83cJqGZ&#10;OyEzTdq397rS5fnhnK9YXVwnRhxC60mDmiUgkCpvW6o1fO3eHjIQIRqypvOEGq4YYFXe3hQmt36i&#10;Txy3sRY8QiE3GpoY+1zKUDXoTJj5Homzox+ciSyHWtrBTDzuOjlPkifpTEv80Jge1w1Wp+3ZaXif&#10;zPSSqtdxczqur/vd4uN7o1Dr+zuVPIOIeIl/ZfjFZ3Qomengz2SD6DQsleIm+3MQHC8eU9YHDWmW&#10;gSwL+Z+//AFQSwMEFAAAAAgAh07iQKM0IiWvAgAAegYAAA4AAABkcnMvZTJvRG9jLnhtbM1VzW4T&#10;MRC+I/EOlu90ky1NwipJBZRWlSqIKDyA4/XuWuzalu0k2zuicOPEBS7ceQMk3qbtazDj3U3SH4To&#10;iUOc8dgef/N9M97xfl2VZCmsk1pNaH+nR4lQXKdS5RP69s3hoxElzjOVslIrMaFnwtH96cMH45VJ&#10;RKwLXabCEgiiXLIyE1p4b5IocrwQFXM72ggFi5m2FfMwtXmUWraC6FUZxb3eIFppmxqruXAOvAfN&#10;Ip2G+FkmuH+VZU54Uk4oYPNhtGGc4xhNxyzJLTOF5C0Mdg8UFZMKLl2HOmCekYWVt0JVklvtdOZ3&#10;uK4inWWSi5ADZNPv3cjmyOqFCbnkySo3a5qA2hs83Tssf7mcWSLTCd0bUKJYBRpd/Xx/8fkjifeQ&#10;nZXJE9h0ZM2pmdnWkTczTLjObIX/kAqpA69na15F7QkHZzwa9kAsSjisxbuj4aAlnhegDh570o8p&#10;wcVev5GEFy/aw4/34vbk7nCAi1F3aYTY1lCM5An8WpLAukXS34sJTvmFFUA5RlPLmeQz20y2iBp2&#10;RF18/XX16ZzEARaewE3NEYZYTjR/54jSzwumcvHUGShHaJKQxPXtEU6v3TcvpTmUZYncot3mBaV7&#10;Q/o7smrK6kDzRSWUb/rEipJ5aFJXSOMosYmo5gJkt8dpS7nzVnhe4IUZXPwawDZsrxcCyg0wxOyg&#10;KO4og42erdJdKfxZTWDMOn8kdEXQAGQAAJRgCVueuBZKtwXdSiM/AJElpbrmgApBT4DbAAwm4MV6&#10;hofGdXTC7Bah/9RLpwUzWC8YdqtE4NVreunyy/nltx+X3z+QeIi6t/uwl4ivn2mo/UA/+v9rLjcA&#10;0fL1vG6zmev0DJIpjxVQiU9sZ9jOmHfGwliZF+sWwEAgBQiFjQwPXOjt9jHGF3R7HnZtPhnT31BL&#10;AwQKAAAAAACHTuJAAAAAAAAAAAAAAAAACgAAAGRycy9tZWRpYS9QSwMEFAAAAAgAh07iQNmn/nO1&#10;CgAAwwwAABUAAABkcnMvbWVkaWEvaW1hZ2UxLmpwZWedVXlUU1cefgQQA6IQAmqppQoRCDAco2ih&#10;FYo1LI8lZJVFZYCgEqfDMQUteEIqpdbSVg/LC0KVKCZkQwUKKI6akboFnFIhUKRKWivS4EDUEAMJ&#10;Sea+YK2nf83MS+47Sd693+/7vt8S24jtZ8gDjkuMgxwcHKC/ghdk+wn6AHLEYNA3uJzA23mxs7OT&#10;k7Ori8uixUtclyxxc3Vzc1+K83Bf6rnUzc3Dx8PTC+/t7b1k2fIVPvgVOLw3HgVxcARnnJyxzs5Y&#10;vLubO/5/vmz/hDwXQzEYvaPDGgjj6eDo6WC7DvlBkIMzYIsSfnk5YADHRS6Lsa5uYEOnB4RxcHTE&#10;ODmirMFuHngOOXk641avi13kRc1xWbMPTzpUdXqx/5a2a960u08D1udyy7GuPstXrHyDsDYwKJi4&#10;IWLjpncioz7YSo6LT0iE6Qwma1t6RmYeO3/X7j0FnI+Kivcf+Lik9NOKzw5/fuSLyuqaWkRQd7y+&#10;oemMSNwskcrk7d92dHZduNh9qee76zdu3rqt6h0YVA8N/zhyb/SXh78+Gn888Zt28tlz/YzhhXF2&#10;zoTqcoAcF2S9UvYnXZ5AF8bJydHJBdXlgDkAlqOnk/PqdYtwsVSXnH1ea0iHFuO3VJ1uu4b1X097&#10;6p3LvevqE7DhF8IzVJpd2X8nrPz/UvZK2B+6RqEljg4geY6eUAykD1Sf32SDbt2xQUaDzAaNbhPq&#10;DTEWS6nUBvGkLt6WwF5+IEwLs0EFO/n9anSXVjN6YWETR0Z+U6RPuNyATMzP99sg/s5jUyH9cyah&#10;1XqF0XQ0vV6/vExTYoNi1tsgzbDYOnDZBglBEN2ToeQG0p7xL94bCOe/wpVpfg/OUQgFX6u51/sb&#10;8s+jgPMAsBMrfcDvt9OUn5ssfrNtaYFA2XFOOfGYbzapeVcnrGW7bJDyLDPt8UmqChcp2v5aOBq/&#10;YMfvh7smGZEKNHSY2PADZXYOxX53yijU64FszqESGI7M3f2vNb3Z923QQjyZprAbEK+3E89+KCGg&#10;wX2iNR+hyviaYQkw5xX8uZQ1b97tw5WIsl6Lz6xQ2hH4uifDH7+jwAKC2t7tN6s5wG19uGXGkBMR&#10;Ipybq7OaSk8JuSKKcvvAV5SdtaI9zeISEIQE7KOkpsB6a1m+DbraKBdHhrxFbydVlUQAd+zHWuuM&#10;MXaooUYkJ2g8Ki8YWA8Ibn4EDsi0fJQrCsOkiSnK9N51UYBgUp9wThdoMdAswL2DKpBwJkPCeq91&#10;41eiLDOvf95YYzXJ/kCRI0nxwWXPCqdApDGKebIRDYl+kDNktA9XJnTV6YFjJTE6Of+nCRvU+Jyv&#10;Kd4RPe4tDL6w4ctElIGdjJyNeoE+ZdJOCMtEVwt8rK+Yvv6wsXb5ncw/eNz7HWDybFKG78EbFZeF&#10;1oMXLAY6AUjUP1Dq5NLaGWl4A1l0WbjbNAxky7O7KCCor9UslxmJmbcvCqLvxczPFJqnm5NUL/hn&#10;CwF1ZoW51hdnaefP/aYxPkiuq/m3DcrUGIcYsppphk9mEnBlQsHXMGxQByjwzdlWk1ybKgvtqqvR&#10;LWyE7Z+ywi0GppducFCn9slKquejZ5h5U8Dx/owY3SUpQmL4CqofZ889AX7TCXeU+mHUOEI6PBHa&#10;9mJhf9FMd521FE0DI9EYrKLtxfVs7wMxs6wmiaU5e25yKHtWq7lFXdNX8FH4vAGwF748WbxTLA39&#10;xh6NBXRPfvx3UCaNZ+0JVXioBVmJ4pff1bINSv2QUnfpnJArhr+Pp+asBTEvWIwsHOiehSNbzYac&#10;EEwfdj2/H0WT9yRrxlCrxEkZ+PTEb9Dthte3K7Bpf8vQC81TKHPpcxtUqlADvwNQ7N1jnNKUcKM8&#10;wFz7CLhWk2SZbD2qGeNIkZwQ7Cpq2JkLKj2zYr/VwKD8rPAYJm0EvxjlUye/yyJ1TYqQ3G5RoaOk&#10;62LWcQFZy9p7ovXi3hL+SOGVrEnzIPdHIe29z4vy7ySS8SzyZ3jq+85g+VXqjKOVfrpOb0vIC8oj&#10;LYYuk6WeunGsqTJovR8Zn5YY/pQa/5RKe5+urTVBuJMpcDGEVwxXI6UDpLXZ/0hKUO4XlC+yQasi&#10;g5W3UmHMB7/BQTB7mQLLnOxhJFzK9vwwejxBWHaG0k0L1LQc49TnB6tSYC4rMIMESgnZQezh9d4e&#10;C+gk8kyVoNMyVgWoUpvFUae0R0yCJhnH1Y8mJtPEiZcTa6apW3i9QRsJkkBN82CNbphwvaGxtrc0&#10;LSMsicrorJLOSMTrgrVpTsprNHU2WLfH/CcB+HmW1zTD1zlZyD0NSjQtg4gKbPmSQFFSKMpk+z0t&#10;I4fIltKa4e/jHslYOIU4Hb7TzgYZaJbclxBiW+KBvHdntUCfNapaJc+sFLckHZlReAwVocWSDqSJ&#10;t6Ll8SmXAUqBeIlnakUqvs5NRsK2ImG7MojMCrmWhRO1c5DocTJNcr+FzQF0TtSq7UluRcARZkVL&#10;QPHWVuE11mq5dt47942bZMHAWQIT7kC+Onr8GOVqpzjvwIv9I5r939J1Z9Phx7K38vasWuV9Mmdf&#10;69yHRv7hDlJI/762kTA8NRlTGXRq2Y0D5inyMpBaK2J2eV50KFitlqTl3rpLxq9EcxtQNxt0ZjZI&#10;9nbwTC8PwqKWf+LKfJIIXylY6RX+QCwCqY115B89Uav5VUJwWD1DwBNILkMVcqAvYEf4kS771KVK&#10;7su8dMPxncntwCwwZL1a6tGEnkNyosfZhbhMJNoCBGtajlazJXTaybSi6zw0Wc7LZLQmGU00FqAy&#10;Bp2OHsf74kBGBwtUxie4hykUOH9zUKhALJVn3laX0geOgzGFyf5ZxgkHi13oaQDg2xRYI9G9vJnS&#10;naYGGKEIqo9FrpZoJBJNcyB6l4a2gikSTCfs9ucyQD0OtBB2ZZB4vVw6fZpefWrY3wYdPTlfBPTx&#10;VyWyh8LINFBSpcwjnEtgJYUG3gcc0dTGdoPabEV2RFvS4Z64trWwoAkWfBuKEHuYRQosLSMCFnKb&#10;ZPRpFiliLaU7FeaAEAxBOgyOEHtYuKimdLRVh4qsrm3ueWAWsarl4kz4ZnxyvESTieKahirOFfgK&#10;gJGfdX6vQxSboy2wsKytviWFQ1yxayxmVKY4PhLUVAnNb+NfVaeBqSE9r81u5Qcm2NtxUSgPT409&#10;bgpqKk/kl1fGlFdWY4TJkh+g2kkOXQqJd3bUKoarqkiW0UyyuaPDY9OsVpVijeKm4fy2ULfQ3+al&#10;w+dZuCbywOyXBUYiGGZv8Hqroi3sg4y+YKCGXt0WpapuCbwPathrmhX3jCCj69RM4Mlt7Vq4OCJ4&#10;yCU5Xt3pnZSWZkKIRISY8hAUd6XXNDW2LSwy2rIR/Ge1/SVAPdNMHyhXcdDm+TpevDn4Cwr8CcHq&#10;KmgCqznumR8AZ5a2CrmnRohsM+IOMMpVNHTcsDNArFKeKdd+L+/D0glbEBKLu4nw0uL8mkDQphHR&#10;45FE99wYdOQDeQeeqQUpNDUzLHd7vDj9MOjpw6J2UJoIMcCMEBm+oFJATQzqhkDj7cWxZZwA2V6S&#10;itZC2AZQCTUMMJCJoF3z/GmvBkFifsVCGeX4ywkVaDq3LQzh0C6kgChnilrYRddLeQY7LtqjVd05&#10;0Zak+WIcz1Q3+2Slr4+XbuiKgQoKyRp1k7y1oTKVJ5WG2u7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YYLMbtAAAACIBAAAZAAAAZHJzL19y&#10;ZWxzL2Uyb0RvYy54bWwucmVsc4WPywrCMBBF94L/EGZv07oQkaZuRHAr9QOGZJpGmwdJFPv3Btwo&#10;CC7nXu45TLt/2ok9KCbjnYCmqoGRk14ZpwVc+uNqCyxldAon70jATAn23XLRnmnCXEZpNCGxQnFJ&#10;wJhz2HGe5EgWU+UDudIMPlrM5YyaB5Q31MTXdb3h8ZMB3ReTnZSAeFINsH4Oxfyf7YfBSDp4ebfk&#10;8g8FN7a4CxCjpizAkjL4DpvqGkgD71r+9Vn3AlBLAwQUAAAACACHTuJAQnDiKgYBAAAVAgAAEwAA&#10;AFtDb250ZW50X1R5cGVzXS54bWyVkcFOwzAMhu9IvEOUK2rT7YAQarvDOo6A0HiAKHHbQONEcSjb&#10;25N2mwTTQOKY2N/vz0m52tmBjRDIOKz4Ii84A1ROG+wq/rp9yO44oyhRy8EhVHwPxFf19VW53Xsg&#10;lmikivcx+nshSPVgJeXOA6ZK64KVMR1DJ7xU77IDsSyKW6EcRsCYxSmD12UDrfwYItvs0vXB5M1D&#10;x9n60DjNqrixU8BcEBeZAAOdMdL7wSgZ03ZiRH1mlh2t8kTOPdQbTzdJnV+eMFV+Sn0fcOSe0nMG&#10;o4E9yxAfpU3qQgcS2n1igDH/O2SytJS5tjUK8iZQk7AXGE9Wv6XD0jVO/Td8M1OnbDF/av0FUEsB&#10;AhQAFAAAAAgAh07iQEJw4ioGAQAAFQIAABMAAAAAAAAAAQAgAAAAQREAAFtDb250ZW50X1R5cGVz&#10;XS54bWxQSwECFAAKAAAAAACHTuJAAAAAAAAAAAAAAAAABgAAAAAAAAAAABAAAAAQDwAAX3JlbHMv&#10;UEsBAhQAFAAAAAgAh07iQIoUZjzRAAAAlAEAAAsAAAAAAAAAAQAgAAAANA8AAF9yZWxzLy5yZWxz&#10;UEsBAhQACgAAAAAAh07iQAAAAAAAAAAAAAAAAAQAAAAAAAAAAAAQAAAAAAAAAGRycy9QSwECFAAK&#10;AAAAAACHTuJAAAAAAAAAAAAAAAAACgAAAAAAAAAAABAAAAAuEAAAZHJzL19yZWxzL1BLAQIUABQA&#10;AAAIAIdO4kBYYLMbtAAAACIBAAAZAAAAAAAAAAEAIAAAAFYQAABkcnMvX3JlbHMvZTJvRG9jLnht&#10;bC5yZWxzUEsBAhQAFAAAAAgAh07iQH5qukDWAAAABwEAAA8AAAAAAAAAAQAgAAAAIgAAAGRycy9k&#10;b3ducmV2LnhtbFBLAQIUABQAAAAIAIdO4kCjNCIlrwIAAHoGAAAOAAAAAAAAAAEAIAAAACUBAABk&#10;cnMvZTJvRG9jLnhtbFBLAQIUAAoAAAAAAIdO4kAAAAAAAAAAAAAAAAAKAAAAAAAAAAAAEAAAAAAE&#10;AABkcnMvbWVkaWEvUEsBAhQAFAAAAAgAh07iQNmn/nO1CgAAwwwAABUAAAAAAAAAAQAgAAAAKAQA&#10;AGRycy9tZWRpYS9pbWFnZTEuanBlZ1BLBQYAAAAACgAKAFMCAAB4EgAAAAA=&#10;">
                <o:lock v:ext="edit" aspectratio="f"/>
                <v:shape id="图片 26" o:spid="_x0000_s1026" o:spt="75" type="#_x0000_t75" style="position:absolute;left:912;top:200;height:376;width:4520;" filled="f" o:preferrelative="t" stroked="f" coordsize="21600,21600" o:gfxdata="UEsDBAoAAAAAAIdO4kAAAAAAAAAAAAAAAAAEAAAAZHJzL1BLAwQUAAAACACHTuJAhC2SPbwAAADb&#10;AAAADwAAAGRycy9kb3ducmV2LnhtbEWPQWsCMRSE74X+h/CEXkrNWrCW1ShVKnitinh8bJ6b1c3L&#10;unm69t83gtDjMDPfMJPZzdfqSm2sAhsY9DNQxEWwFZcGtpvl2yeoKMgW68Bk4JcizKbPTxPMbej4&#10;h65rKVWCcMzRgBNpcq1j4chj7IeGOHmH0HqUJNtS2xa7BPe1fs+yD+2x4rTgsKGFo+K0vngDDY92&#10;ZbfbH4XP36/Hi5sv5WtuzEtvkI1BCd3kP/xor6yB4QjuX9IP0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tkj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文本框 27" o:spid="_x0000_s1026" o:spt="202" type="#_x0000_t202" style="position:absolute;left:912;top:200;height:376;width:4520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65" w:right="0" w:firstLine="0"/>
                          <w:jc w:val="left"/>
                          <w:rPr>
                            <w:rFonts w:hint="eastAsia" w:ascii="楷体" w:eastAsia="楷体"/>
                            <w:b/>
                            <w:color w:val="auto"/>
                            <w:sz w:val="32"/>
                            <w:lang w:eastAsia="zh-CN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auto"/>
                            <w:sz w:val="32"/>
                            <w:lang w:eastAsia="zh-CN"/>
                          </w:rPr>
                          <w:t>指示灯定义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2100"/>
        <w:gridCol w:w="5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25" w:type="dxa"/>
            <w:shd w:val="clear" w:color="auto" w:fill="D6E3BC" w:themeFill="accent3" w:themeFillTint="66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center"/>
              <w:rPr>
                <w:rFonts w:hint="eastAsia" w:eastAsia="宋体"/>
                <w:b/>
                <w:bCs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hd w:val="clear" w:color="auto" w:fill="auto"/>
                <w:vertAlign w:val="baseline"/>
                <w:lang w:eastAsia="zh-CN"/>
              </w:rPr>
              <w:t>正面指示灯</w:t>
            </w:r>
          </w:p>
        </w:tc>
        <w:tc>
          <w:tcPr>
            <w:tcW w:w="2100" w:type="dxa"/>
            <w:shd w:val="clear" w:color="auto" w:fill="D6E3BC" w:themeFill="accent3" w:themeFillTint="66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center"/>
              <w:rPr>
                <w:rFonts w:hint="eastAsia" w:eastAsia="宋体"/>
                <w:b/>
                <w:bCs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hd w:val="clear" w:color="auto" w:fill="auto"/>
                <w:vertAlign w:val="baseline"/>
                <w:lang w:eastAsia="zh-CN"/>
              </w:rPr>
              <w:t>状态</w:t>
            </w:r>
          </w:p>
        </w:tc>
        <w:tc>
          <w:tcPr>
            <w:tcW w:w="5341" w:type="dxa"/>
            <w:shd w:val="clear" w:color="auto" w:fill="D6E3BC" w:themeFill="accent3" w:themeFillTint="66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center"/>
              <w:rPr>
                <w:rFonts w:hint="eastAsia" w:eastAsia="宋体"/>
                <w:b/>
                <w:bCs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hd w:val="clear" w:color="auto" w:fill="auto"/>
                <w:vertAlign w:val="baseline"/>
                <w:lang w:eastAsia="zh-CN"/>
              </w:rPr>
              <w:t>描述说明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25" w:type="dxa"/>
            <w:vMerge w:val="restart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default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PWR：电源灯/系统指示灯</w:t>
            </w:r>
          </w:p>
        </w:tc>
        <w:tc>
          <w:tcPr>
            <w:tcW w:w="2100" w:type="dxa"/>
          </w:tcPr>
          <w:p>
            <w:pPr>
              <w:spacing w:after="0" w:line="240" w:lineRule="auto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常亮</w:t>
            </w:r>
          </w:p>
        </w:tc>
        <w:tc>
          <w:tcPr>
            <w:tcW w:w="5341" w:type="dxa"/>
          </w:tcPr>
          <w:p>
            <w:pPr>
              <w:spacing w:after="0" w:line="240" w:lineRule="auto"/>
              <w:jc w:val="center"/>
              <w:rPr>
                <w:rFonts w:hint="default" w:eastAsia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eastAsia="zh-CN"/>
              </w:rPr>
              <w:t>系统加载中（小于</w:t>
            </w: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30秒）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2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after="0" w:line="240" w:lineRule="auto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常灭</w:t>
            </w:r>
          </w:p>
        </w:tc>
        <w:tc>
          <w:tcPr>
            <w:tcW w:w="5341" w:type="dxa"/>
          </w:tcPr>
          <w:p>
            <w:pPr>
              <w:spacing w:after="0" w:line="240" w:lineRule="auto"/>
              <w:jc w:val="center"/>
              <w:rPr>
                <w:rFonts w:hint="eastAsia" w:eastAsia="宋体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eastAsia="zh-CN"/>
              </w:rPr>
              <w:t>未插电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02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after="0" w:line="240" w:lineRule="auto"/>
              <w:jc w:val="center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1S闪亮</w:t>
            </w:r>
          </w:p>
        </w:tc>
        <w:tc>
          <w:tcPr>
            <w:tcW w:w="5341" w:type="dxa"/>
          </w:tcPr>
          <w:p>
            <w:pPr>
              <w:spacing w:after="0" w:line="240" w:lineRule="auto"/>
              <w:jc w:val="center"/>
              <w:rPr>
                <w:rFonts w:hint="eastAsia" w:eastAsia="宋体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eastAsia="zh-CN"/>
              </w:rPr>
              <w:t>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25" w:type="dxa"/>
            <w:vMerge w:val="restart"/>
          </w:tcPr>
          <w:p>
            <w:pPr>
              <w:spacing w:after="0" w:line="240" w:lineRule="auto"/>
              <w:ind w:firstLine="241" w:firstLineChars="100"/>
              <w:jc w:val="center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网口指示灯（橙色）</w:t>
            </w:r>
          </w:p>
        </w:tc>
        <w:tc>
          <w:tcPr>
            <w:tcW w:w="210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常亮</w:t>
            </w:r>
          </w:p>
        </w:tc>
        <w:tc>
          <w:tcPr>
            <w:tcW w:w="5341" w:type="dxa"/>
          </w:tcPr>
          <w:p>
            <w:pPr>
              <w:spacing w:after="0" w:line="240" w:lineRule="auto"/>
              <w:jc w:val="center"/>
              <w:rPr>
                <w:rFonts w:hint="default" w:eastAsia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eastAsia="zh-CN"/>
              </w:rPr>
              <w:t>对应端口工作在</w:t>
            </w: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1000M速率模式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25" w:type="dxa"/>
            <w:vMerge w:val="continue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常灭</w:t>
            </w:r>
          </w:p>
        </w:tc>
        <w:tc>
          <w:tcPr>
            <w:tcW w:w="5341" w:type="dxa"/>
          </w:tcPr>
          <w:p>
            <w:pPr>
              <w:spacing w:after="0" w:line="240" w:lineRule="auto"/>
              <w:jc w:val="center"/>
              <w:rPr>
                <w:rFonts w:hint="eastAsia" w:eastAsia="宋体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eastAsia="zh-CN"/>
              </w:rPr>
              <w:t>对应端口工作在</w:t>
            </w: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100M速率模式或信号未联通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025" w:type="dxa"/>
            <w:vMerge w:val="restart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网口指示灯（绿色）</w:t>
            </w:r>
          </w:p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常亮</w:t>
            </w:r>
          </w:p>
        </w:tc>
        <w:tc>
          <w:tcPr>
            <w:tcW w:w="5341" w:type="dxa"/>
          </w:tcPr>
          <w:p>
            <w:pPr>
              <w:spacing w:after="0" w:line="240" w:lineRule="auto"/>
              <w:jc w:val="center"/>
              <w:rPr>
                <w:rFonts w:hint="eastAsia" w:eastAsia="宋体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eastAsia="zh-CN"/>
              </w:rPr>
              <w:t>对应端口工作在</w:t>
            </w: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100M速率模式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210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常灭</w:t>
            </w:r>
          </w:p>
        </w:tc>
        <w:tc>
          <w:tcPr>
            <w:tcW w:w="5341" w:type="dxa"/>
          </w:tcPr>
          <w:p>
            <w:pPr>
              <w:spacing w:after="0" w:line="240" w:lineRule="auto"/>
              <w:jc w:val="center"/>
              <w:rPr>
                <w:rFonts w:hint="eastAsia" w:eastAsia="宋体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eastAsia="zh-CN"/>
              </w:rPr>
              <w:t>对应端口网络信号未联通</w:t>
            </w:r>
          </w:p>
        </w:tc>
      </w:tr>
    </w:tbl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230"/>
        <w:gridCol w:w="1950"/>
        <w:gridCol w:w="2175"/>
        <w:gridCol w:w="118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056" w:type="dxa"/>
            <w:shd w:val="clear" w:color="auto" w:fill="D6E3BC" w:themeFill="accent3" w:themeFillTint="66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功能指示灯</w:t>
            </w:r>
          </w:p>
        </w:tc>
        <w:tc>
          <w:tcPr>
            <w:tcW w:w="1230" w:type="dxa"/>
            <w:shd w:val="clear" w:color="auto" w:fill="D6E3BC" w:themeFill="accent3" w:themeFillTint="66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状态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描述说明</w:t>
            </w:r>
          </w:p>
        </w:tc>
        <w:tc>
          <w:tcPr>
            <w:tcW w:w="2175" w:type="dxa"/>
            <w:shd w:val="clear" w:color="auto" w:fill="D6E3BC" w:themeFill="accent3" w:themeFillTint="66"/>
            <w:vAlign w:val="top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right="0" w:rightChars="0" w:hanging="42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功能指示灯</w:t>
            </w:r>
          </w:p>
        </w:tc>
        <w:tc>
          <w:tcPr>
            <w:tcW w:w="1185" w:type="dxa"/>
            <w:shd w:val="clear" w:color="auto" w:fill="D6E3BC" w:themeFill="accent3" w:themeFillTint="66"/>
            <w:vAlign w:val="top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right="0" w:rightChars="0" w:hanging="42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状态</w:t>
            </w:r>
          </w:p>
        </w:tc>
        <w:tc>
          <w:tcPr>
            <w:tcW w:w="1870" w:type="dxa"/>
            <w:shd w:val="clear" w:color="auto" w:fill="D6E3BC" w:themeFill="accent3" w:themeFillTint="66"/>
            <w:vAlign w:val="top"/>
          </w:tcPr>
          <w:p>
            <w:pPr>
              <w:numPr>
                <w:ilvl w:val="0"/>
                <w:numId w:val="3"/>
              </w:numPr>
              <w:spacing w:after="0" w:line="240" w:lineRule="auto"/>
              <w:ind w:left="420" w:leftChars="0" w:right="0" w:rightChars="0" w:hanging="42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eastAsia="zh-CN"/>
              </w:rPr>
              <w:t>描述说明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56" w:type="dxa"/>
            <w:vMerge w:val="restart"/>
          </w:tcPr>
          <w:p>
            <w:pPr>
              <w:spacing w:after="0" w:line="240" w:lineRule="auto"/>
              <w:jc w:val="both"/>
              <w:rPr>
                <w:rFonts w:hint="default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HW：环网指示灯</w:t>
            </w:r>
          </w:p>
        </w:tc>
        <w:tc>
          <w:tcPr>
            <w:tcW w:w="123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常亮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组建环网成功</w:t>
            </w:r>
          </w:p>
        </w:tc>
        <w:tc>
          <w:tcPr>
            <w:tcW w:w="2175" w:type="dxa"/>
            <w:vMerge w:val="restart"/>
          </w:tcPr>
          <w:p>
            <w:pPr>
              <w:spacing w:after="0" w:line="240" w:lineRule="auto"/>
              <w:jc w:val="left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9-12：光口指示灯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常亮</w:t>
            </w:r>
          </w:p>
        </w:tc>
        <w:tc>
          <w:tcPr>
            <w:tcW w:w="187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光口连接正常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b/>
                <w:bCs/>
                <w:sz w:val="24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常灭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环网未组建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常灭</w:t>
            </w:r>
          </w:p>
        </w:tc>
        <w:tc>
          <w:tcPr>
            <w:tcW w:w="187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光口未连接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Merge w:val="restart"/>
          </w:tcPr>
          <w:p>
            <w:pPr>
              <w:spacing w:after="0" w:line="240" w:lineRule="auto"/>
              <w:jc w:val="left"/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</w:pPr>
          </w:p>
          <w:p>
            <w:pPr>
              <w:spacing w:after="0" w:line="240" w:lineRule="auto"/>
              <w:jc w:val="left"/>
              <w:rPr>
                <w:rFonts w:hint="default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V1:主电源指示灯</w:t>
            </w:r>
          </w:p>
        </w:tc>
        <w:tc>
          <w:tcPr>
            <w:tcW w:w="123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常亮</w:t>
            </w:r>
          </w:p>
        </w:tc>
        <w:tc>
          <w:tcPr>
            <w:tcW w:w="195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供电正常</w:t>
            </w:r>
          </w:p>
        </w:tc>
        <w:tc>
          <w:tcPr>
            <w:tcW w:w="2175" w:type="dxa"/>
            <w:vMerge w:val="restart"/>
          </w:tcPr>
          <w:p>
            <w:pPr>
              <w:spacing w:after="0" w:line="240" w:lineRule="auto"/>
              <w:jc w:val="left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  <w:p>
            <w:pPr>
              <w:spacing w:after="0" w:line="240" w:lineRule="auto"/>
              <w:jc w:val="left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V2：从电源指示灯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常亮</w:t>
            </w:r>
          </w:p>
        </w:tc>
        <w:tc>
          <w:tcPr>
            <w:tcW w:w="187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供电正常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常灭</w:t>
            </w:r>
          </w:p>
        </w:tc>
        <w:tc>
          <w:tcPr>
            <w:tcW w:w="195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无电压输入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常灭</w:t>
            </w:r>
          </w:p>
        </w:tc>
        <w:tc>
          <w:tcPr>
            <w:tcW w:w="187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无电压输入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spacing w:after="0" w:line="240" w:lineRule="auto"/>
              <w:jc w:val="left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1/4S快闪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电源，电压异常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1/4S快闪</w:t>
            </w:r>
          </w:p>
        </w:tc>
        <w:tc>
          <w:tcPr>
            <w:tcW w:w="187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电源，电压异常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>
            <w:pPr>
              <w:spacing w:after="0" w:line="240" w:lineRule="auto"/>
              <w:jc w:val="left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1S闪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正常供电中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left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1S闪</w:t>
            </w:r>
          </w:p>
        </w:tc>
        <w:tc>
          <w:tcPr>
            <w:tcW w:w="1870" w:type="dxa"/>
            <w:vAlign w:val="top"/>
          </w:tcPr>
          <w:p>
            <w:pPr>
              <w:spacing w:after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zh-CN" w:eastAsia="zh-CN" w:bidi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正常供电中</w:t>
            </w:r>
          </w:p>
        </w:tc>
      </w:tr>
    </w:tbl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sz w:val="4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688340</wp:posOffset>
                </wp:positionV>
                <wp:extent cx="2870200" cy="236220"/>
                <wp:effectExtent l="0" t="0" r="6350" b="11430"/>
                <wp:wrapTopAndBottom/>
                <wp:docPr id="74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6220"/>
                          <a:chOff x="918" y="344"/>
                          <a:chExt cx="4520" cy="372"/>
                        </a:xfrm>
                      </wpg:grpSpPr>
                      <pic:pic xmlns:pic="http://schemas.openxmlformats.org/drawingml/2006/picture">
                        <pic:nvPicPr>
                          <pic:cNvPr id="75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8" y="344"/>
                            <a:ext cx="452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6" name="文本框 33"/>
                        <wps:cNvSpPr txBox="1"/>
                        <wps:spPr>
                          <a:xfrm>
                            <a:off x="918" y="344"/>
                            <a:ext cx="452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2" w:lineRule="exact"/>
                                <w:ind w:left="159" w:right="0" w:firstLine="0"/>
                                <w:jc w:val="left"/>
                                <w:rPr>
                                  <w:rFonts w:hint="default" w:ascii="楷体" w:eastAsia="楷体"/>
                                  <w:b/>
                                  <w:sz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sz w:val="32"/>
                                  <w:lang w:val="en-US" w:eastAsia="zh-CN"/>
                                </w:rPr>
                                <w:t>DIN导轨安装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o:spt="203" style="position:absolute;left:0pt;margin-left:45.9pt;margin-top:54.2pt;height:18.6pt;width:226pt;mso-position-horizontal-relative:page;mso-wrap-distance-bottom:0pt;mso-wrap-distance-top:0pt;z-index:-251650048;mso-width-relative:page;mso-height-relative:page;" coordorigin="918,344" coordsize="4520,372" o:gfxdata="UEsDBAoAAAAAAIdO4kAAAAAAAAAAAAAAAAAEAAAAZHJzL1BLAwQUAAAACACHTuJA3iJO49kAAAAK&#10;AQAADwAAAGRycy9kb3ducmV2LnhtbE2PwU7DMAyG70i8Q2Qkbiwpa6dRmk5oAk4TEhsS4pY1Xlut&#10;caoma7e3x5zY0Z9//f5crM6uEyMOofWkIZkpEEiVty3VGr52bw9LECEasqbzhBouGGBV3t4UJrd+&#10;ok8ct7EWXEIhNxqaGPtcylA16EyY+R6Jdwc/OBN5HGppBzNxuevko1IL6UxLfKExPa4brI7bk9Pw&#10;PpnpZZ68jpvjYX352WUf35sEtb6/S9QziIjn+B+GP31Wh5Kd9v5ENohOw1PC5pG5WqYgOJClcyZ7&#10;Jmm2AFkW8vqF8hdQSwMEFAAAAAgAh07iQFRg7CuwAgAAegYAAA4AAABkcnMvZTJvRG9jLnhtbM1V&#10;zW7UMBC+I/EOlu80u8n2h6i7FVBaVapgReEBvI6TWCS2ZXt30zui5caJC1y48wZIvE3b12DGSbY/&#10;W4ToicN6x/Z4/M033zi7e01dkYWwTmo1psONASVCcZ1JVYzpu7cHT3YocZ6pjFVaiTE9FY7uTR4/&#10;2l2aVMS61FUmLIEgyqVLM6al9yaNIsdLUTO3oY1QsJlrWzMPU1tEmWVLiF5XUTwYbEVLbTNjNRfO&#10;wep+u0knIX6eC+5f57kTnlRjCth8GG0YZzhGk12WFpaZUvIOBnsAippJBZeuQu0zz8jcyrVQteRW&#10;O537Da7rSOe55CLkANkMB3eyObR6bkIuRboszIomoPYOTw8Oy18tppbIbEy3R5QoVkONrn5+uPh8&#10;TpIhsrM0RQpOh9acmKntFop2hgk3ua3xH1IhTeD1dMWraDzhsBjvbA+gWJRw2IuTrTjuiOclVAeP&#10;PR2CTmAzGY3akvDyZXd4tAne4WSyHeNm1F8aIbYVFCN5Cr+OJLDWSPq7mOCUn1sBlGM0tZhKPrXt&#10;5AZRmz1RF19/XX06I0mAhSfQqT3CEMux5u8dUfpFyVQhnjkDcoQmCUncdo9weuu+WSXNgawq5Bbt&#10;Li+Q7p3S35NVK6t9zee1UL7tEysq5qFJXSmNo8Smop4JKLs9ygIgljpvheclXpjDxW8AbMv2aiOg&#10;vAaGmB2I4h4ZrNWzl8KfqwmMWecPha4JGoAMAEAlWMoWx66D0rvgstLID0BkaaVuLYBCcCXAbQEG&#10;E/CinuGhcT2dMFsj9J966aRkBvWCYW9IZKuXyOWXs8tvPy6/fyRJgnXv/LCXiG+ea9B+12bu/+YS&#10;gbdcouWbWdNlM9PZKSRTHSmgEp/Y3rC9MeuNubGyKFctgIGgFFAobGR44EJvd48xvqA358Hr+pMx&#10;+Q1QSwMECgAAAAAAh07iQAAAAAAAAAAAAAAAAAoAAABkcnMvbWVkaWEvUEsDBBQAAAAIAIdO4kDZ&#10;p/5ztQoAAMMMAAAVAAAAZHJzL21lZGlhL2ltYWdlMS5qcGVnnVV5VFNXHn4EEAOiEAJqqaUKEQgw&#10;HKNooRWKNSyPJWSVRWWAoBKnwzEFLXhCKqXW0lYPywtClSgmZEMFCiiOmpG6BZxSIVCkSlor0uBA&#10;1BADCUnmvmCtp3/NzEvuO0nevd/v+77fEtuI7WfIA45LjIMcHBygv4IXZPsJ+gByxGDQN7icwNt5&#10;sbOzk5Ozq4vLosVLXJcscXN1c3NfivNwX+q51M3Nw8fD0wvv7e29ZNnyFT74FTi8Nx4FcXAEZ5yc&#10;sc7OWLy7mzv+f75s/4Q8F0MxGL2jwxoI4+ng6Olguw75QZCDM2CLEn55OWAAx0Uui7GubmBDpweE&#10;cXB0xDg5oqzBbh54Djl5OuNWr4td5EXNcVmzD086VHV6sf+WtmvetLtPA9bncsuxrj7LV6x8g7A2&#10;MCiYuCFi46Z3IqM+2EqOi09IhOkMJmtbekZmHjt/1+49BZyPior3H/i4pPTTis8Of37ki8rqmlpE&#10;UHe8vqHpjEjcLJHK5O3fdnR2XbjYfannu+s3bt66reodGFQPDf84cm/0l4e/Php/PPGbdvLZc/2M&#10;4YVxds6E6nKAHBdkvVL2J12eQBfGycnRyQXV5YA5AJajp5Pz6nWLcLFUl5x9XmtIhxbjt1SdbruG&#10;9V9Pe+qdy73r6hOw4RfCM1SaXdl/J6z8/1L2StgfukahJY4OIHmOnlAMpA9Un99kg27dsUFGg8wG&#10;jW4T6g0xFkup1AbxpC7elsBefiBMC7NBBTv5/Wp0l1YzemFhE0dGflOkT7jcgEzMz/fbIP7OY1Mh&#10;/XMmodV6hdF0NL1ev7xMU2KDYtbbIM2w2Dpw2QYJQRDdk6HkBtKe8S/eGwjnv8KVaX4PzlEIBV+r&#10;udf7G/LPo4DzALATK33A77fTlJ+bLH6zbWmBQNlxTjnxmG82qXlXJ6xlu2yQ8iwz7fFJqgoXKdr+&#10;Wjgav2DH74e7JhmRCjR0mNjwA2V2DsV+d8oo1OuBbM6hEhiOzN39rzW92fdt0EI8maawGxCvtxPP&#10;fighoMF9ojUfocr4mmEJMOcV/LmUNW/e7cOViLJei8+sUNoR+Lonwx+/o8ACgtre7TerOcBtfbhl&#10;xpATESKcm6uzmkpPCbkiinL7wFeUnbWiPc3iEhCEBOyjpKbAemtZvg262igXR4a8RW8nVZVEAHfs&#10;x1rrjDF2qKFGJCdoPCovGFgPCG5+BA7ItHyUKwrDpIkpyvTedVGAYFKfcE4XaDHQLMC9gyqQcCZD&#10;wnqvdeNXoiwzr3/eWGM1yf5AkSNJ8cFlzwqnQKQxinmyEQ2JfpAzZLQPVyZ01emBYyUxOjn/pwkb&#10;1PicryneET3uLQy+sOHLRJSBnYycjXqBPmXSTgjLRFcLfKyvmL7+sLF2+Z3MP3jc+x1g8mxShu/B&#10;GxWXhdaDFywGOgFI1D9Q6uTS2hlpeANZdFm42zQMZMuzuyggqK/VLJcZiZm3Lwqi78XMzxSap5uT&#10;VC/4ZwsBdWaFudYXZ2nnz/2mMT5Irqv5tw3K1BiHGLKaaYZPZhJwZULB1zBsUAco8M3ZVpNcmyoL&#10;7aqr0S1shO2fssItBqaXbnBQp/bJSqrno2eYeVPA8f6MGN0lKUJi+AqqH2fPPQF+0wl3lPph1DhC&#10;OjwR2vZiYX/RTHedtRRNAyPRGKyi7cX1bO8DMbOsJomlOXtucih7Vqu5RV3TV/BR+LwBsBe+PFm8&#10;UywN/cYejQV0T378d1AmjWftCVV4qAVZieKX39WyDUr9kFJ36ZyQK4a/j6fmrAUxL1iMLBzonoUj&#10;W82GnBBMH3Y9vx9Fk/cka8ZQq8RJGfj0xG/Q7YbXtyuwaX/L0AvNUyhz6XMbVKpQA78DUOzdY5zS&#10;lHCjPMBc+wi4VpNkmWw9qhnjSJGcEOwqatiZCyo9s2K/1cCg/KzwGCZtBL8Y5VMnv8sidU2KkNxu&#10;UaGjpOti1nEBWcvae6L14t4S/kjhlaxJ8yD3RyHtvc+L8u8kkvEs8md46vvOYPlV6oyjlX66Tm9L&#10;yAvKIy2GLpOlnrpxrKkyaL0fGZ+WGP6UGv+USnufrq01QbiTKXAxhFcMVyOlA6S12f9ISlDuF5Qv&#10;skGrIoOVt1JhzAe/wUEwe5kCy5zsYSRcyvb8MHo8QVh2htJNC9S0HOPU5werUmAuKzCDBEoJ2UHs&#10;4fXeHgvoJPJMlaDTMlYFqFKbxVGntEdMgiYZx9WPJibTxImXE2umqVt4vUEbCZJATfNgjW6YcL2h&#10;sba3NC0jLInK6KySzkjE64K1aU7KazR1Nli3x/wnAfh5ltc0w9c5Wcg9DUo0LYOICmz5kkBRUijK&#10;ZPs9LSOHyJbSmuHv4x7JWDiFOB2+084GGWiW3JcQYlvigbx3Z7VAnzWqWiXPrBS3JB2ZUXgMFaHF&#10;kg6kibei5fEplwFKgXiJZ2pFKr7OTUbCtiJhuzKIzAq5loUTtXOQ6HEyTXK/hc0BdE7Uqu1JbkXA&#10;EWZFS0Dx1lbhNdZquXbeO/eNm2TBwFkCE+5Avjp6/Bjlaqc478CL/SOa/d/SdWfT4ceyt/L2rFrl&#10;fTJnX+vch0b+4Q5SSP++tpEwPDUZUxl0atmNA+Yp8jKQWitidnledChYrZak5d66S8avRHMbUDcb&#10;dGY2SPZ28EwvD8Kiln/iynySCF8pWOkV/kAsAqmNdeQfPVGr+VVCcFg9Q8ATSC5DFXKgL2BH+JEu&#10;+9SlSu7LvHTD8Z3J7cAsMGS9WurRhJ5DcqLH2YW4TCTaAgRrWo5WsyV02sm0ous8NFnOy2S0JhlN&#10;NBagMgadjh7H++JARgcLVMYnuIcpFDh/c1CoQCyVZ95Wl9IHjoMxhcn+WcYJB4td6GkA4NsUWCPR&#10;vbyZ0p2mBhihCKqPRa6WaCQSTXMgepeGtoIpEkwn7PbnMkA9DrQQdmWQeL1cOn2aXn1q2N8GHT05&#10;XwT08VclsofCyDRQUqXMI5xLYCWFBt4HHNHUxnaD2mxFdkRb0uGeuLa1sKAJFnwbihB7mEUKLC0j&#10;AhZym2T0aRYpYi2lOxXmgBAMQToMjhB7WLiopnS0VYeKrK5t7nlgFrGq5eJM+GZ8crxEk4nimoYq&#10;zhX4CoCRn3V+r0MUm6MtsLCsrb4lhUNcsWssZlSmOD4S1FQJzW/jX1WngakhPa/NbuUHJtjbcVEo&#10;D0+NPW4KaipP5JdXxpRXVmOEyZIfoNpJDl0KiXd21CqGq6pIltFMsrmjw2PTrFaVYo3ipuH8tlC3&#10;0N/mpcPnWbgm8sDslwVGIhhmb/B6q6It7IOMvmCghl7dFqWqbgm8D2rYa5oV94wgo+vUTODJbe1a&#10;uDgieMglOV7d6Z2UlmZCiESEmPIQFHel1zQ1ti0sMtqyEfxntf0lQD3TTB8oV3HQ5vk6Xrw5+AsK&#10;/AnB6ipoAqs57pkfAGeWtgq5p0aIbDPiDjDKVTR03LAzQKxSninXfi/vw9IJWxASi7uJ8NLi/JpA&#10;0KYR0eORRPfcGHTkA3kHnqkFKTQ1Myx3e7w4/TDo6cOidlCaCDHAjBAZvqBSQE0M6oZA4+3FsWWc&#10;ANlekorWQtgGUAk1DDCQiaBd8/xprwZBYn7FQhnl+MsJFWg6ty0M4dAupIAoZ4pa2EXXS3kGOy7a&#10;o1XdOdGWpPliHM9UN/tkpa+Pl27oioEKCskadZO8taEylSeVhtru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WGCzG7QAAAAiAQAAGQAAAGRy&#10;cy9fcmVscy9lMm9Eb2MueG1sLnJlbHOFj8sKwjAQRfeC/xBmb9O6EJGmbkRwK/UDhmSaRpsHSRT7&#10;9wbcKAgu517uOUy7f9qJPSgm452ApqqBkZNeGacFXPrjagssZXQKJ+9IwEwJ9t1y0Z5pwlxGaTQh&#10;sUJxScCYc9hxnuRIFlPlA7nSDD5azOWMmgeUN9TE13W94fGTAd0Xk52UgHhSDbB+DsX8n+2HwUg6&#10;eHm35PIPBTe2uAsQo6YswJIy+A6b6hpIA+9a/vVZ9wJQSwMEFAAAAAgAh07iQEJw4ioGAQAAFQIA&#10;ABMAAABbQ29udGVudF9UeXBlc10ueG1slZHBTsMwDIbvSLxDlCtq0+2AEGq7wzqOgNB4gChx20Dj&#10;RHEo29uTdpsE00DimNjf789JudrZgY0QyDis+CIvOANUThvsKv66fcjuOKMoUcvBIVR8D8RX9fVV&#10;ud17IJZopIr3Mfp7IUj1YCXlzgOmSuuClTEdQye8VO+yA7EsiluhHEbAmMUpg9dlA638GCLb7NL1&#10;weTNQ8fZ+tA4zaq4sVPAXBAXmQADnTHS+8EoGdN2YkR9ZpYdrfJEzj3UG083SZ1fnjBVfkp9H3Dk&#10;ntJzBqOBPcsQH6VN6kIHEtp9YoAx/ztksrSUubY1CvImUJOwFxhPVr+lw9I1Tv03fDNTp2wxf2r9&#10;BVBLAQIUABQAAAAIAIdO4kBCcOIqBgEAABUCAAATAAAAAAAAAAEAIAAAAEURAABbQ29udGVudF9U&#10;eXBlc10ueG1sUEsBAhQACgAAAAAAh07iQAAAAAAAAAAAAAAAAAYAAAAAAAAAAAAQAAAAFA8AAF9y&#10;ZWxzL1BLAQIUABQAAAAIAIdO4kCKFGY80QAAAJQBAAALAAAAAAAAAAEAIAAAADgPAABfcmVscy8u&#10;cmVsc1BLAQIUAAoAAAAAAIdO4kAAAAAAAAAAAAAAAAAEAAAAAAAAAAAAEAAAAAAAAABkcnMvUEsB&#10;AhQACgAAAAAAh07iQAAAAAAAAAAAAAAAAAoAAAAAAAAAAAAQAAAAMhAAAGRycy9fcmVscy9QSwEC&#10;FAAUAAAACACHTuJAWGCzG7QAAAAiAQAAGQAAAAAAAAABACAAAABaEAAAZHJzL19yZWxzL2Uyb0Rv&#10;Yy54bWwucmVsc1BLAQIUABQAAAAIAIdO4kDeIk7j2QAAAAoBAAAPAAAAAAAAAAEAIAAAACIAAABk&#10;cnMvZG93bnJldi54bWxQSwECFAAUAAAACACHTuJAVGDsK7ACAAB6BgAADgAAAAAAAAABACAAAAAo&#10;AQAAZHJzL2Uyb0RvYy54bWxQSwECFAAKAAAAAACHTuJAAAAAAAAAAAAAAAAACgAAAAAAAAAAABAA&#10;AAAEBAAAZHJzL21lZGlhL1BLAQIUABQAAAAIAIdO4kDZp/5ztQoAAMMMAAAVAAAAAAAAAAEAIAAA&#10;ACwEAABkcnMvbWVkaWEvaW1hZ2UxLmpwZWdQSwUGAAAAAAoACgBTAgAAfBIAAAAA&#10;">
                <o:lock v:ext="edit" aspectratio="f"/>
                <v:shape id="图片 32" o:spid="_x0000_s1026" o:spt="75" type="#_x0000_t75" style="position:absolute;left:918;top:344;height:372;width:4520;" filled="f" o:preferrelative="t" stroked="f" coordsize="21600,21600" o:gfxdata="UEsDBAoAAAAAAIdO4kAAAAAAAAAAAAAAAAAEAAAAZHJzL1BLAwQUAAAACACHTuJAUAb1sbwAAADb&#10;AAAADwAAAGRycy9kb3ducmV2LnhtbEWPQWsCMRSE74X+h/CEXkrNWrCW1ShVKnitinh8bJ6b1c3L&#10;unm69t83gtDjMDPfMJPZzdfqSm2sAhsY9DNQxEWwFZcGtpvl2yeoKMgW68Bk4JcizKbPTxPMbej4&#10;h65rKVWCcMzRgBNpcq1j4chj7IeGOHmH0HqUJNtS2xa7BPe1fs+yD+2x4rTgsKGFo+K0vngDDY92&#10;ZbfbH4XP36/Hi5sv5WtuzEtvkI1BCd3kP/xor6yB0RDuX9IP0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G9b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文本框 33" o:spid="_x0000_s1026" o:spt="202" type="#_x0000_t202" style="position:absolute;left:918;top:344;height:372;width:4520;" filled="f" stroked="f" coordsize="21600,216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2" w:lineRule="exact"/>
                          <w:ind w:left="159" w:right="0" w:firstLine="0"/>
                          <w:jc w:val="left"/>
                          <w:rPr>
                            <w:rFonts w:hint="default" w:ascii="楷体" w:eastAsia="楷体"/>
                            <w:b/>
                            <w:sz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sz w:val="32"/>
                            <w:lang w:val="en-US" w:eastAsia="zh-CN"/>
                          </w:rPr>
                          <w:t>DIN导轨安装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6501130" cy="3885565"/>
            <wp:effectExtent l="0" t="0" r="13970" b="635"/>
            <wp:docPr id="59" name="图片 59" descr="QQ图片2020062317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QQ图片202006231748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113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6501130" cy="3770630"/>
            <wp:effectExtent l="0" t="0" r="13970" b="1270"/>
            <wp:docPr id="87" name="图片 87" descr="QQ图片2020062318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QQ图片202006231801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0113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hint="eastAsia" w:eastAsia="宋体"/>
          <w:sz w:val="24"/>
          <w:lang w:eastAsia="zh-CN"/>
        </w:rPr>
      </w:pPr>
    </w:p>
    <w:p>
      <w:pPr>
        <w:spacing w:after="0" w:line="240" w:lineRule="auto"/>
        <w:jc w:val="left"/>
        <w:rPr>
          <w:rFonts w:ascii="Times New Roman"/>
          <w:sz w:val="16"/>
        </w:rPr>
        <w:sectPr>
          <w:headerReference r:id="rId3" w:type="default"/>
          <w:footerReference r:id="rId4" w:type="default"/>
          <w:pgSz w:w="11910" w:h="16840"/>
          <w:pgMar w:top="1500" w:right="900" w:bottom="1060" w:left="760" w:header="1215" w:footer="8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6501130" cy="3089910"/>
            <wp:effectExtent l="0" t="0" r="13970" b="15240"/>
            <wp:docPr id="86" name="图片 86" descr="QQ图片2020062318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QQ图片202006231801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113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3391535</wp:posOffset>
                </wp:positionV>
                <wp:extent cx="2870200" cy="238760"/>
                <wp:effectExtent l="0" t="0" r="0" b="0"/>
                <wp:wrapNone/>
                <wp:docPr id="9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75" w:lineRule="exact"/>
                              <w:ind w:left="162" w:right="0" w:firstLine="0"/>
                              <w:jc w:val="left"/>
                              <w:rPr>
                                <w:rFonts w:hint="eastAsia" w:ascii="楷体" w:eastAsia="楷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楷体" w:eastAsia="楷体"/>
                                <w:b/>
                                <w:color w:val="FFFFFF"/>
                                <w:sz w:val="32"/>
                              </w:rPr>
                              <w:t>尺寸与外观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30.9pt;margin-top:267.05pt;height:18.8pt;width:226pt;z-index:251665408;mso-width-relative:page;mso-height-relative:page;" filled="f" stroked="f" coordsize="21600,21600" o:gfxdata="UEsDBAoAAAAAAIdO4kAAAAAAAAAAAAAAAAAEAAAAZHJzL1BLAwQUAAAACACHTuJAGFY17NkAAAAK&#10;AQAADwAAAGRycy9kb3ducmV2LnhtbE2PzU7DMBCE70i8g7VI3KhtStM2xKkQghMSIg0Hjk7sJlbj&#10;dYjdH96e5VRuu7OjmW+LzdkP7Gin6AIqkDMBzGIbjMNOwWf9ercCFpNGo4eAVsGPjbApr68KnZtw&#10;wsoet6ljFIIx1wr6lMac89j21us4C6NFuu3C5HWideq4mfSJwv3A74XIuNcOqaHXo33ubbvfHryC&#10;py+sXtz3e/NR7SpX12uBb9leqdsbKR6BJXtOFzP84RM6lMTUhAOayAYFmSTypGAxf5DAyLCQc1Ia&#10;GpZyCbws+P8Xyl9QSwMEFAAAAAgAh07iQLi37M6fAQAAJQMAAA4AAABkcnMvZTJvRG9jLnhtbK1S&#10;S24UMRDdI3EHy3vGnYmUDK3piYSiICQESCEH8LjtaUu2yyo70z0XgBuwYsOec805KJv58NlF2bjL&#10;VdWv6r3n5c3kHdtqTBZCxy9mDWc6KOht2HT84fPdqwVnKcvQSwdBd3ynE79ZvXyxHGOr5zCA6zUy&#10;AgmpHWPHh5xjK0RSg/YyzSDqQEUD6GWmK25Ej3IkdO/EvGmuxAjYRwSlU6Ls7e8iX1V8Y7TKH41J&#10;OjPXcdot1xPruS6nWC1lu0EZB6sOa8gnbOGlDTT0BHUrs2SPaP+D8lYhJDB5psALMMYqXTkQm4vm&#10;Hzb3g4y6ciFxUjzJlJ4PVn3YfkJm+46/5ixITxbtv33df/+5//GFXVZ9xphaaruP1JinNzCRz0W3&#10;kk+ULLQng758iRCjOim9O6mrp8wUJeeL64Ys40xRbX65uL6q8OL8d8SU32rwrAQdR3Kviiq371Om&#10;idR6bCnDAtxZ56qDLvyVoMaSEecVS5Sn9XTYew39jui4d4G0LO/iGOAxWB+Dx4h2M9A6lXSFJC/q&#10;Mod3U8z+814Hn1/36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YVjXs2QAAAAoBAAAPAAAAAAAA&#10;AAEAIAAAACIAAABkcnMvZG93bnJldi54bWxQSwECFAAUAAAACACHTuJAuLfszp8BAAAl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375" w:lineRule="exact"/>
                        <w:ind w:left="162" w:right="0" w:firstLine="0"/>
                        <w:jc w:val="left"/>
                        <w:rPr>
                          <w:rFonts w:hint="eastAsia" w:ascii="楷体" w:eastAsia="楷体"/>
                          <w:b/>
                          <w:sz w:val="32"/>
                        </w:rPr>
                      </w:pPr>
                      <w:r>
                        <w:rPr>
                          <w:rFonts w:hint="eastAsia" w:ascii="楷体" w:eastAsia="楷体"/>
                          <w:b/>
                          <w:color w:val="FFFFFF"/>
                          <w:sz w:val="32"/>
                        </w:rPr>
                        <w:t>尺寸与外观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before="7"/>
        <w:rPr>
          <w:rFonts w:ascii="Times New Roman"/>
          <w:sz w:val="5"/>
        </w:rPr>
      </w:pPr>
    </w:p>
    <w:p>
      <w:pPr>
        <w:pStyle w:val="2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2870200" cy="238760"/>
                <wp:effectExtent l="0" t="0" r="6350" b="8890"/>
                <wp:docPr id="13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0" y="0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11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文本框 36"/>
                        <wps:cNvSpPr txBox="1"/>
                        <wps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77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技术</w:t>
                              </w: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  <w:lang w:eastAsia="zh-CN"/>
                                </w:rPr>
                                <w:t>参数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26" o:spt="203" style="height:18.8pt;width:226pt;" coordsize="4520,376" o:gfxdata="UEsDBAoAAAAAAIdO4kAAAAAAAAAAAAAAAAAEAAAAZHJzL1BLAwQUAAAACACHTuJAB8JuZtUAAAAE&#10;AQAADwAAAGRycy9kb3ducmV2LnhtbE2PQUvDQBCF74L/YRnBm92ktVViNkWKeipCW0G8TbPTJDQ7&#10;G7LbpP33jl708uDxhve+yZdn16qB+tB4NpBOElDEpbcNVwY+dq93j6BCRLbYeiYDFwqwLK6vcsys&#10;H3lDwzZWSko4ZGigjrHLtA5lTQ7DxHfEkh187zCK7Sttexyl3LV6miQL7bBhWaixo1VN5XF7cgbe&#10;RhyfZ+nLsD4eVpev3fz9c52SMbc3afIEKtI5/h3DD76gQyFMe39iG1RrQB6JvyrZ/Xwqdm9g9rAA&#10;XeT6P3zxDVBLAwQUAAAACACHTuJAiv2JXaECAABuBgAADgAAAGRycy9lMm9Eb2MueG1szVXNbhMx&#10;EL4j8Q7W3ummSX+iVZMKKK0qVRBReADH69212LWtsZNs74jCjRMXuHDnDZB4m7avwYx3N0kbENAT&#10;h27HY8/4m2++cQ4O66pkcwlOGT2Ktrd6EZNamFTpfBS9fnX8aBgx57lOeWm0HEUX0kWH44cPDhY2&#10;kX1TmDKVwDCJdsnCjqLCe5vEsROFrLjbMlZq3MwMVNzjEvI4Bb7A7FUZ93u9vXhhILVghHQOvUfN&#10;ZjQO+bNMCv8iy5z0rBxFiM2HL4TvlL7x+IAnOXBbKNHC4PdAUXGl8dJlqiPuOZuB2khVKQHGmcxv&#10;CVPFJsuUkKEGrGa7d6eaEzAzG2rJk0VulzQhtXd4unda8Xw+AaZS7N0gYppX2KOb72+vPr5ngx1i&#10;Z2HzBA+dgD23E2gdebOigusMKvqPpbA68Hqx5FXWngl09of7PWxWxATu9QfD/b2WeFFgdzbCRPGs&#10;DdzZ7bdRg/09QhN3F8aEawnDKpHgX0sQWhsE/VlIGOVnIJFuyqbnEyUm0CzWSNruSLr6/OPmwyUb&#10;7BIsiqBDTQgnLGdGvHFMm6cF17l87CxKEUkORdw+HtPy1n3TUtljVZbEK9ltXSjbO23/RVWNpI6M&#10;mFVS+2ZGQJbc44C6QlkXMUhkNZXYcjhNAyCeOA/Si4IuzPDilwi2YXu5EVCugBFmh4L4Wwn8vpPI&#10;Fjh/Ik3FyEBUeDl2gSd8fuZaGN0RcmtD3CA8npT6lgPVQZ4AtQEXTMRKOsYHxnVU4mqDzH+aofOC&#10;W9IKpV2TR7+Tx/Wny+sv366/vmODINz2HM0Q8/UTg1MRqCf/f8vjChxZvp7WyDqZU5NeYCHlqUYa&#10;6VntDOiMaWfMLKi8WEqforEN2CQaYHzUwky3DzC9muvrcGr1MzH+CVBLAwQKAAAAAACHTuJAAAAA&#10;AAAAAAAAAAAACgAAAGRycy9tZWRpYS9QSwMEFAAAAAgAh07iQNmn/nO1CgAAwwwAABUAAABkcnMv&#10;bWVkaWEvaW1hZ2UxLmpwZWedVXlUU1cefgQQA6IQAmqppQoRCDAco2ihFYo1LI8lZJVFZYCgEqfD&#10;MQUteEIqpdbSVg/LC0KVKCZkQwUKKI6akboFnFIhUKRKWivS4EDUEAMJSea+YK2nf83MS+47Sd69&#10;3+/7vt8S24jtZ8gDjkuMgxwcHKC/ghdk+wn6AHLEYNA3uJzA23mxs7OTk7Ori8uixUtclyxxc3Vz&#10;c1+K83Bf6rnUzc3Dx8PTC+/t7b1k2fIVPvgVOLw3HgVxcARnnJyxzs5YvLubO/5/vmz/hDwXQzEY&#10;vaPDGgjj6eDo6WC7DvlBkIMzYIsSfnk5YADHRS6Lsa5uYEOnB4RxcHTEODmirMFuHngOOXk641av&#10;i13kRc1xWbMPTzpUdXqx/5a2a960u08D1udyy7GuPstXrHyDsDYwKJi4IWLjpncioz7YSo6LT0iE&#10;6Qwma1t6RmYeO3/X7j0FnI+Kivcf+Lik9NOKzw5/fuSLyuqaWkRQd7y+oemMSNwskcrk7d92dHZd&#10;uNh9qee76zdu3rqt6h0YVA8N/zhyb/SXh78+Gn888Zt28tlz/YzhhXF2zoTqcoAcF2S9UvYnXZ5A&#10;F8bJydHJBdXlgDkAlqOnk/PqdYtwsVSXnH1ea0iHFuO3VJ1uu4b1X0976p3LvevqE7DhF8IzVJpd&#10;2X8nrPz/UvZK2B+6RqEljg4geY6eUAykD1Sf32SDbt2xQUaDzAaNbhPqDTEWS6nUBvGkLt6WwF5+&#10;IEwLs0EFO/n9anSXVjN6YWETR0Z+U6RPuNyATMzP99sg/s5jUyH9cyah1XqF0XQ0vV6/vExTYoNi&#10;1tsgzbDYOnDZBglBEN2ToeQG0p7xL94bCOe/wpVpfg/OUQgFX6u51/sb8s+jgPMAsBMrfcDvt9OU&#10;n5ssfrNtaYFA2XFOOfGYbzapeVcnrGW7bJDyLDPt8UmqChcp2v5aOBq/YMfvh7smGZEKNHSY2PAD&#10;ZXYOxX53yijU64FszqESGI7M3f2vNb3Z923QQjyZprAbEK+3E89+KCGgwX2iNR+hyviaYQkw5xX8&#10;uZQ1b97tw5WIsl6Lz6xQ2hH4uifDH7+jwAKC2t7tN6s5wG19uGXGkBMRIpybq7OaSk8JuSKKcvvA&#10;V5SdtaI9zeISEIQE7KOkpsB6a1m+DbraKBdHhrxFbydVlUQAd+zHWuuMMXaooUYkJ2g8Ki8YWA8I&#10;bn4EDsi0fJQrCsOkiSnK9N51UYBgUp9wThdoMdAswL2DKpBwJkPCeq9141eiLDOvf95YYzXJ/kCR&#10;I0nxwWXPCqdApDGKebIRDYl+kDNktA9XJnTV6YFjJTE6Of+nCRvU+JyvKd4RPe4tDL6w4ctElIGd&#10;jJyNeoE+ZdJOCMtEVwt8rK+Yvv6wsXb5ncw/eNz7HWDybFKG78EbFZeF1oMXLAY6AUjUP1Dq5NLa&#10;GWl4A1l0WbjbNAxky7O7KCCor9UslxmJmbcvCqLvxczPFJqnm5NUL/hnCwF1ZoW51hdnaefP/aYx&#10;Pkiuq/m3DcrUGIcYsppphk9mEnBlQsHXMGxQByjwzdlWk1ybKgvtqqvRLWyE7Z+ywi0GppducFCn&#10;9slKquejZ5h5U8Dx/owY3SUpQmL4CqofZ889AX7TCXeU+mHUOEI6PBHa9mJhf9FMd521FE0DI9EY&#10;rKLtxfVs7wMxs6wmiaU5e25yKHtWq7lFXdNX8FH4vAGwF748WbxTLA39xh6NBXRPfvx3UCaNZ+0J&#10;VXioBVmJ4pff1bINSv2QUnfpnJArhr+Pp+asBTEvWIwsHOiehSNbzYacEEwfdj2/H0WT9yRrxlCr&#10;xEkZ+PTEb9Dthte3K7Bpf8vQC81TKHPpcxtUqlADvwNQ7N1jnNKUcKM8wFz7CLhWk2SZbD2qGeNI&#10;kZwQ7Cpq2JkLKj2zYr/VwKD8rPAYJm0EvxjlUye/yyJ1TYqQ3G5RoaOk62LWcQFZy9p7ovXi3hL+&#10;SOGVrEnzIPdHIe29z4vy7ySS8SzyZ3jq+85g+VXqjKOVfrpOb0vIC8ojLYYuk6WeunGsqTJovR8Z&#10;n5YY/pQa/5RKe5+urTVBuJMpcDGEVwxXI6UDpLXZ/0hKUO4XlC+yQasig5W3UmHMB7/BQTB7mQLL&#10;nOxhJFzK9vwwejxBWHaG0k0L1LQc49TnB6tSYC4rMIMESgnZQezh9d4eC+gk8kyVoNMyVgWoUpvF&#10;Uae0R0yCJhnH1Y8mJtPEiZcTa6apW3i9QRsJkkBN82CNbphwvaGxtrc0LSMsicrorJLOSMTrgrVp&#10;TsprNHU2WLfH/CcB+HmW1zTD1zlZyD0NSjQtg4gKbPmSQFFSKMpk+z0tI4fIltKa4e/jHslYOIU4&#10;Hb7TzgYZaJbclxBiW+KBvHdntUCfNapaJc+sFLckHZlReAwVocWSDqSJt6Ll8SmXAUqBeIlnakUq&#10;vs5NRsK2ImG7MojMCrmWhRO1c5DocTJNcr+FzQF0TtSq7UluRcARZkVLQPHWVuE11mq5dt47942b&#10;ZMHAWQIT7kC+Onr8GOVqpzjvwIv9I5r939J1Z9Phx7K38vasWuV9Mmdf69yHRv7hDlJI/762kTA8&#10;NRlTGXRq2Y0D5inyMpBaK2J2eV50KFitlqTl3rpLxq9EcxtQNxt0ZjZI9nbwTC8PwqKWf+LKfJII&#10;XylY6RX+QCwCqY115B89Uav5VUJwWD1DwBNILkMVcqAvYEf4kS771KVK7su8dMPxncntwCwwZL1a&#10;6tGEnkNyosfZhbhMJNoCBGtajlazJXTaybSi6zw0Wc7LZLQmGU00FqAyBp2OHsf74kBGBwtUxie4&#10;hykUOH9zUKhALJVn3laX0geOgzGFyf5ZxgkHi13oaQDg2xRYI9G9vJnSnaYGGKEIqo9FrpZoJBJN&#10;cyB6l4a2gikSTCfs9ucyQD0OtBB2ZZB4vVw6fZpefWrY3wYdPTlfBPTxVyWyh8LINFBSpcwjnEtg&#10;JYUG3gcc0dTGdoPabEV2RFvS4Z64trWwoAkWfBuKEHuYRQosLSMCFnKbZPRpFiliLaU7FeaAEAxB&#10;OgyOEHtYuKimdLRVh4qsrm3ueWAWsarl4kz4ZnxyvESTieKahirOFfgKgJGfdX6vQxSboy2wsKyt&#10;viWFQ1yxayxmVKY4PhLUVAnNb+NfVaeBqSE9r81u5Qcm2NtxUSgPT409bgpqKk/kl1fGlFdWY4TJ&#10;kh+g2kkOXQqJd3bUKoarqkiW0UyyuaPDY9OsVpVijeKm4fy2ULfQ3+alw+dZuCbywOyXBUYiGGZv&#10;8Hqroi3sg4y+YKCGXt0WpapuCbwPathrmhX3jCCj69RM4Mlt7Vq4OCJ4yCU5Xt3pnZSWZkKIRISY&#10;8hAUd6XXNDW2LSwy2rIR/Ge1/SVAPdNMHyhXcdDm+TpevDn4Cwr8CcHqKmgCqznumR8AZ5a2Crmn&#10;RohsM+IOMMpVNHTcsDNArFKeKdd+L+/D0glbEBKLu4nw0uL8mkDQphHR45FE99wYdOQDeQeeqQUp&#10;NDUzLHd7vDj9MOjpw6J2UJoIMcCMEBm+oFJATQzqhkDj7cWxZZwA2V6SitZC2AZQCTUMMJCJoF3z&#10;/GmvBkFifsVCGeX4ywkVaDq3LQzh0C6kgChnilrYRddLeQY7LtqjVd050Zak+WIcz1Q3+2Slr4+X&#10;buiKgQoKyRp1k7y1oTKVJ5WG2u7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QnDiKgYBAAAVAgAAEwAAAFtDb250ZW50X1R5cGVz&#10;XS54bWyVkcFOwzAMhu9IvEOUK2rT7YAQarvDOo6A0HiAKHHbQONEcSjb25N2mwTTQOKY2N/vz0m5&#10;2tmBjRDIOKz4Ii84A1ROG+wq/rp9yO44oyhRy8EhVHwPxFf19VW53Xsglmikivcx+nshSPVgJeXO&#10;A6ZK64KVMR1DJ7xU77IDsSyKW6EcRsCYxSmD12UDrfwYItvs0vXB5M1Dx9n60DjNqrixU8BcEBeZ&#10;AAOdMdL7wSgZ03ZiRH1mlh2t8kTOPdQbTzdJnV+eMFV+Sn0fcOSe0nMGo4E9yxAfpU3qQgcS2n1i&#10;gDH/O2SytJS5tjUK8iZQk7AXGE9Wv6XD0jVO/Td8M1OnbDF/av0FUEsBAhQAFAAAAAgAh07iQEJw&#10;4ioGAQAAFQIAABMAAAAAAAAAAQAgAAAAMhEAAFtDb250ZW50X1R5cGVzXS54bWxQSwECFAAKAAAA&#10;AACHTuJAAAAAAAAAAAAAAAAABgAAAAAAAAAAABAAAAABDwAAX3JlbHMvUEsBAhQAFAAAAAgAh07i&#10;QIoUZjzRAAAAlAEAAAsAAAAAAAAAAQAgAAAAJQ8AAF9yZWxzLy5yZWxzUEsBAhQACgAAAAAAh07i&#10;QAAAAAAAAAAAAAAAAAQAAAAAAAAAAAAQAAAAAAAAAGRycy9QSwECFAAKAAAAAACHTuJAAAAAAAAA&#10;AAAAAAAACgAAAAAAAAAAABAAAAAfEAAAZHJzL19yZWxzL1BLAQIUABQAAAAIAIdO4kBYYLMbtAAA&#10;ACIBAAAZAAAAAAAAAAEAIAAAAEcQAABkcnMvX3JlbHMvZTJvRG9jLnhtbC5yZWxzUEsBAhQAFAAA&#10;AAgAh07iQAfCbmbVAAAABAEAAA8AAAAAAAAAAQAgAAAAIgAAAGRycy9kb3ducmV2LnhtbFBLAQIU&#10;ABQAAAAIAIdO4kCK/YldoQIAAG4GAAAOAAAAAAAAAAEAIAAAACQBAABkcnMvZTJvRG9jLnhtbFBL&#10;AQIUAAoAAAAAAIdO4kAAAAAAAAAAAAAAAAAKAAAAAAAAAAAAEAAAAPEDAABkcnMvbWVkaWEvUEsB&#10;AhQAFAAAAAgAh07iQNmn/nO1CgAAwwwAABUAAAAAAAAAAQAgAAAAGQQAAGRycy9tZWRpYS9pbWFn&#10;ZTEuanBlZ1BLBQYAAAAACgAKAFMCAABpEgAAAAA=&#10;">
                <o:lock v:ext="edit" aspectratio="f"/>
                <v:shape id="图片 35" o:spid="_x0000_s1026" o:spt="75" type="#_x0000_t75" style="position:absolute;left:0;top:0;height:376;width:4520;" filled="f" o:preferrelative="t" stroked="f" coordsize="21600,21600" o:gfxdata="UEsDBAoAAAAAAIdO4kAAAAAAAAAAAAAAAAAEAAAAZHJzL1BLAwQUAAAACACHTuJA8uIWEroAAADb&#10;AAAADwAAAGRycy9kb3ducmV2LnhtbEVPTWvCQBC9F/wPyxR6KbpJD22JrlJFwWutSI9DdsxGs7Mx&#10;Oxr9992C4G0e73Mms6tv1IW6WAc2kI8yUMRlsDVXBrY/q+EnqCjIFpvAZOBGEWbTwdMECxt6/qbL&#10;RiqVQjgWaMCJtIXWsXTkMY5CS5y4feg8SoJdpW2HfQr3jX7LsnftsebU4LClhaPyuDl7Ay1/7Kp+&#10;93sQPi1fD2c3X8nX3JiX5zwbgxK6ykN8d69tmp/D/y/pAD3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4hY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  <v:shape id="文本框 36" o:spid="_x0000_s1026" o:spt="202" type="#_x0000_t202" style="position:absolute;left:0;top:0;height:376;width:452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77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  <w:lang w:eastAsia="zh-CN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技术</w:t>
                        </w: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  <w:lang w:eastAsia="zh-CN"/>
                          </w:rPr>
                          <w:t>参数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Times New Roman"/>
          <w:sz w:val="9"/>
        </w:rPr>
      </w:pPr>
    </w:p>
    <w:tbl>
      <w:tblPr>
        <w:tblStyle w:val="3"/>
        <w:tblW w:w="0" w:type="auto"/>
        <w:tblInd w:w="220" w:type="dxa"/>
        <w:tblBorders>
          <w:top w:val="single" w:color="6FAC46" w:sz="8" w:space="0"/>
          <w:left w:val="single" w:color="6FAC46" w:sz="8" w:space="0"/>
          <w:bottom w:val="single" w:color="6FAC46" w:sz="8" w:space="0"/>
          <w:right w:val="single" w:color="6FAC46" w:sz="8" w:space="0"/>
          <w:insideH w:val="single" w:color="6FAC46" w:sz="8" w:space="0"/>
          <w:insideV w:val="single" w:color="6FAC46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4009"/>
        <w:gridCol w:w="4011"/>
      </w:tblGrid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791" w:type="dxa"/>
            <w:tcBorders>
              <w:bottom w:val="single" w:color="000000" w:sz="8" w:space="0"/>
            </w:tcBorders>
          </w:tcPr>
          <w:p>
            <w:pPr>
              <w:pStyle w:val="8"/>
              <w:ind w:left="0" w:firstLine="0"/>
              <w:rPr>
                <w:sz w:val="25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协议标准</w:t>
            </w:r>
            <w:r>
              <w:rPr>
                <w:sz w:val="28"/>
              </w:rPr>
              <w:t>:</w:t>
            </w:r>
          </w:p>
        </w:tc>
        <w:tc>
          <w:tcPr>
            <w:tcW w:w="4009" w:type="dxa"/>
            <w:tcBorders>
              <w:bottom w:val="single" w:color="000000" w:sz="8" w:space="0"/>
            </w:tcBorders>
          </w:tcPr>
          <w:p>
            <w:pPr>
              <w:pStyle w:val="8"/>
              <w:spacing w:before="34" w:line="309" w:lineRule="auto"/>
              <w:ind w:left="107" w:right="1377" w:firstLine="0"/>
              <w:rPr>
                <w:sz w:val="21"/>
              </w:rPr>
            </w:pPr>
            <w:r>
              <w:rPr>
                <w:sz w:val="21"/>
              </w:rPr>
              <w:t>IEEE802.3 10Base-T IEEE802.3u 100Base-TX/FX</w:t>
            </w:r>
          </w:p>
          <w:p>
            <w:pPr>
              <w:pStyle w:val="8"/>
              <w:spacing w:before="1"/>
              <w:ind w:left="107" w:firstLine="0"/>
              <w:rPr>
                <w:sz w:val="21"/>
              </w:rPr>
            </w:pPr>
            <w:r>
              <w:rPr>
                <w:sz w:val="21"/>
              </w:rPr>
              <w:t>IEEE802.3x Flow control</w:t>
            </w:r>
          </w:p>
        </w:tc>
        <w:tc>
          <w:tcPr>
            <w:tcW w:w="4011" w:type="dxa"/>
            <w:tcBorders>
              <w:bottom w:val="single" w:color="000000" w:sz="8" w:space="0"/>
            </w:tcBorders>
          </w:tcPr>
          <w:p>
            <w:pPr>
              <w:pStyle w:val="8"/>
              <w:spacing w:before="34" w:line="309" w:lineRule="auto"/>
              <w:ind w:left="107" w:right="2196" w:firstLine="0"/>
              <w:rPr>
                <w:sz w:val="21"/>
              </w:rPr>
            </w:pPr>
            <w:r>
              <w:rPr>
                <w:sz w:val="21"/>
              </w:rPr>
              <w:t>IEEE802.1q VLAN IEEE802.1p QoS</w:t>
            </w:r>
          </w:p>
          <w:p>
            <w:pPr>
              <w:pStyle w:val="8"/>
              <w:spacing w:before="1"/>
              <w:ind w:left="107" w:firstLine="0"/>
              <w:rPr>
                <w:sz w:val="21"/>
              </w:rPr>
            </w:pPr>
            <w:r>
              <w:rPr>
                <w:sz w:val="21"/>
              </w:rPr>
              <w:t>IEEE802.1d Spanning Tree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spacing w:before="1"/>
              <w:ind w:left="276" w:right="256" w:firstLine="0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管理端口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1个console口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spacing w:before="9"/>
              <w:ind w:left="0" w:firstLine="0"/>
              <w:rPr>
                <w:sz w:val="38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电口参数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2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电口接头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8个</w:t>
            </w:r>
            <w:r>
              <w:rPr>
                <w:sz w:val="24"/>
              </w:rPr>
              <w:t>RJ45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传输速率</w:t>
            </w:r>
            <w:r>
              <w:rPr>
                <w:sz w:val="24"/>
              </w:rPr>
              <w:t>: 10/100</w:t>
            </w:r>
            <w:r>
              <w:rPr>
                <w:rFonts w:hint="eastAsia" w:eastAsia="宋体"/>
                <w:sz w:val="24"/>
                <w:lang w:val="en-US" w:eastAsia="zh-CN"/>
              </w:rPr>
              <w:t>/1000</w:t>
            </w:r>
            <w:r>
              <w:rPr>
                <w:sz w:val="24"/>
              </w:rPr>
              <w:t>Mbps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自适应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电缆类型</w:t>
            </w:r>
            <w:r>
              <w:rPr>
                <w:sz w:val="24"/>
              </w:rPr>
              <w:t>:UTP-5E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或更高级别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传输距离</w:t>
            </w:r>
            <w:r>
              <w:rPr>
                <w:sz w:val="24"/>
              </w:rPr>
              <w:t xml:space="preserve">:100 </w:t>
            </w: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ind w:left="0" w:firstLine="0"/>
              <w:rPr>
                <w:sz w:val="30"/>
              </w:rPr>
            </w:pPr>
          </w:p>
          <w:p>
            <w:pPr>
              <w:pStyle w:val="8"/>
              <w:spacing w:before="256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光口参数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光口接头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4个光口（SC口）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传输速率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eastAsia="zh-CN"/>
              </w:rPr>
              <w:t>千兆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hint="eastAsia" w:eastAsia="宋体"/>
                <w:sz w:val="24"/>
                <w:lang w:val="en-US" w:eastAsia="zh-CN"/>
              </w:rPr>
              <w:t>.25G</w:t>
            </w:r>
            <w:r>
              <w:rPr>
                <w:sz w:val="24"/>
              </w:rPr>
              <w:t>bps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光纤波长</w:t>
            </w:r>
            <w:r>
              <w:rPr>
                <w:sz w:val="24"/>
              </w:rPr>
              <w:t>:1310nm/1550nm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光纤类型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pacing w:val="-21"/>
                <w:sz w:val="24"/>
              </w:rPr>
              <w:t xml:space="preserve">单模 </w:t>
            </w:r>
            <w:r>
              <w:rPr>
                <w:sz w:val="24"/>
              </w:rPr>
              <w:t>9/125μm</w:t>
            </w:r>
            <w:r>
              <w:rPr>
                <w:rFonts w:hint="eastAsia" w:ascii="宋体" w:hAnsi="宋体" w:eastAsia="宋体"/>
                <w:spacing w:val="-15"/>
                <w:sz w:val="24"/>
              </w:rPr>
              <w:t>，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传输距离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km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0km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ind w:left="0" w:firstLine="0"/>
              <w:rPr>
                <w:sz w:val="30"/>
              </w:rPr>
            </w:pPr>
          </w:p>
          <w:p>
            <w:pPr>
              <w:pStyle w:val="8"/>
              <w:spacing w:before="255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性能规范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转发方式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存储转发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传输模式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全双工</w:t>
            </w:r>
            <w:r>
              <w:rPr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半双工自适应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MAC </w:t>
            </w:r>
            <w:r>
              <w:rPr>
                <w:rFonts w:hint="eastAsia" w:ascii="宋体" w:hAnsi="宋体" w:eastAsia="宋体"/>
                <w:sz w:val="24"/>
              </w:rPr>
              <w:t>地址表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K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帧存储器</w:t>
            </w:r>
            <w:r>
              <w:rPr>
                <w:sz w:val="24"/>
              </w:rPr>
              <w:t>:448Kbit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5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网络延迟</w:t>
            </w:r>
            <w:r>
              <w:rPr>
                <w:sz w:val="24"/>
              </w:rPr>
              <w:t>:≤150μs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ind w:left="0" w:firstLine="0"/>
              <w:rPr>
                <w:sz w:val="30"/>
              </w:rPr>
            </w:pPr>
          </w:p>
          <w:p>
            <w:pPr>
              <w:pStyle w:val="8"/>
              <w:spacing w:before="258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电源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2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电源类型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eastAsia="zh-CN"/>
              </w:rPr>
              <w:t>工业端子接口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527"/>
                <w:tab w:val="left" w:pos="528"/>
                <w:tab w:val="left" w:pos="3909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电源输入电压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DC12V-57V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双电源备份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P+P-(分别代表正极和负极）</w:t>
            </w:r>
          </w:p>
          <w:p>
            <w:pPr>
              <w:pStyle w:val="8"/>
              <w:numPr>
                <w:ilvl w:val="0"/>
                <w:numId w:val="0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106" w:leftChars="0" w:right="0" w:rightChars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ind w:left="0" w:firstLine="0"/>
              <w:rPr>
                <w:sz w:val="25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工作环境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"/>
                <w:sz w:val="24"/>
              </w:rPr>
              <w:t>储存温度</w:t>
            </w:r>
            <w:r>
              <w:rPr>
                <w:sz w:val="24"/>
              </w:rPr>
              <w:t>:-40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hint="eastAsia" w:eastAsia="宋体"/>
                <w:sz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</w:rPr>
              <w:t>℃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"/>
                <w:sz w:val="24"/>
              </w:rPr>
              <w:t>工作温度</w:t>
            </w:r>
            <w:r>
              <w:rPr>
                <w:sz w:val="24"/>
              </w:rPr>
              <w:t>:-</w:t>
            </w: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hint="eastAsia" w:eastAsia="宋体"/>
                <w:sz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</w:rPr>
              <w:t>℃</w:t>
            </w:r>
          </w:p>
          <w:p>
            <w:pPr>
              <w:pStyle w:val="8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5" w:after="0" w:line="292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工作湿度</w:t>
            </w:r>
            <w:r>
              <w:rPr>
                <w:sz w:val="24"/>
              </w:rPr>
              <w:t>:5%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90%</w:t>
            </w:r>
            <w:r>
              <w:rPr>
                <w:rFonts w:hint="eastAsia" w:ascii="宋体" w:hAnsi="宋体" w:eastAsia="宋体"/>
                <w:sz w:val="24"/>
              </w:rPr>
              <w:t>无凝结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ind w:left="0" w:firstLine="0"/>
              <w:rPr>
                <w:sz w:val="25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机械结构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尺寸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188</w:t>
            </w:r>
            <w:r>
              <w:rPr>
                <w:rFonts w:hint="eastAsia" w:ascii="宋体" w:hAnsi="宋体" w:eastAsia="宋体"/>
                <w:sz w:val="24"/>
              </w:rPr>
              <w:t>×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130</w:t>
            </w:r>
            <w:r>
              <w:rPr>
                <w:rFonts w:hint="eastAsia" w:ascii="宋体" w:hAnsi="宋体" w:eastAsia="宋体"/>
                <w:sz w:val="24"/>
              </w:rPr>
              <w:t>×</w:t>
            </w:r>
            <w:r>
              <w:rPr>
                <w:rFonts w:hint="eastAsia" w:eastAsia="宋体"/>
                <w:sz w:val="24"/>
                <w:lang w:val="en-US" w:eastAsia="zh-CN"/>
              </w:rPr>
              <w:t>50</w:t>
            </w:r>
            <w:r>
              <w:rPr>
                <w:sz w:val="24"/>
              </w:rPr>
              <w:t>mm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重量</w:t>
            </w:r>
            <w:r>
              <w:rPr>
                <w:spacing w:val="-2"/>
                <w:sz w:val="24"/>
              </w:rPr>
              <w:t>:</w:t>
            </w:r>
            <w:r>
              <w:rPr>
                <w:rFonts w:hint="eastAsia" w:eastAsia="宋体"/>
                <w:spacing w:val="-2"/>
                <w:sz w:val="24"/>
                <w:lang w:val="en-US" w:eastAsia="zh-CN"/>
              </w:rPr>
              <w:t>1.</w:t>
            </w:r>
            <w:r>
              <w:rPr>
                <w:sz w:val="24"/>
              </w:rPr>
              <w:t>5kg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机身颜色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铝合金外壳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安装方式：DIN导轨式安装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spacing w:before="1"/>
              <w:ind w:left="276" w:right="256" w:firstLine="0"/>
              <w:jc w:val="center"/>
              <w:rPr>
                <w:rFonts w:hint="eastAsia" w:ascii="宋体" w:eastAsia="宋体"/>
                <w:sz w:val="28"/>
                <w:highlight w:val="none"/>
                <w:lang w:eastAsia="zh-CN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rFonts w:hint="eastAsia" w:ascii="宋体" w:eastAsia="宋体"/>
                <w:sz w:val="28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8"/>
                <w:highlight w:val="none"/>
                <w:lang w:eastAsia="zh-CN"/>
              </w:rPr>
              <w:t>组环特性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1键快速组建环网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支持系统温度检测与报警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支持输入电源检测与报警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支持全端口网络检测与报警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"/>
              <w:ind w:left="0" w:leftChars="0" w:right="256" w:firstLine="280" w:firstLineChars="100"/>
              <w:jc w:val="both"/>
              <w:rPr>
                <w:rFonts w:hint="eastAsia" w:ascii="宋体" w:eastAsia="宋体"/>
                <w:sz w:val="28"/>
                <w:lang w:val="en-US" w:eastAsia="zh-CN"/>
              </w:rPr>
            </w:pPr>
          </w:p>
          <w:p>
            <w:pPr>
              <w:pStyle w:val="8"/>
              <w:spacing w:before="1"/>
              <w:ind w:left="527" w:leftChars="124" w:right="256" w:hanging="254" w:hangingChars="91"/>
              <w:jc w:val="both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生成树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支持STP生成树协议，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支持RSTP快速生成树协议，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支持MSTP快速生成树协议，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支持EPPS环网协议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支持EAPS环网协议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spacing w:before="1"/>
              <w:ind w:right="256"/>
              <w:jc w:val="both"/>
              <w:rPr>
                <w:rFonts w:hint="eastAsia" w:ascii="宋体" w:eastAsia="宋体"/>
                <w:sz w:val="28"/>
                <w:lang w:val="en-US" w:eastAsia="zh-CN"/>
              </w:rPr>
            </w:pPr>
          </w:p>
          <w:p>
            <w:pPr>
              <w:pStyle w:val="8"/>
              <w:spacing w:before="1"/>
              <w:ind w:right="256"/>
              <w:jc w:val="both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VLAN配置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支持基于端口VLAN</w:t>
            </w:r>
          </w:p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最多可支持4096个VLAN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"/>
              <w:ind w:right="256"/>
              <w:jc w:val="both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端口汇聚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支持8组汇聚，每组支持8个端口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spacing w:before="1"/>
              <w:ind w:right="256"/>
              <w:jc w:val="both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端口镜像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支持收发双向的端口镜像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"/>
              <w:ind w:right="256"/>
              <w:jc w:val="both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环路保护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支持环路保护功能，实时监测，智能阻塞，智能恢复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spacing w:before="1"/>
              <w:ind w:right="256"/>
              <w:jc w:val="both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端口隔离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BF1DE" w:themeFill="accent3" w:themeFillTint="32"/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支持下行端口相互隔离，同时能与上行口通信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"/>
              <w:ind w:right="256"/>
              <w:jc w:val="both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网络管理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支持WEB页面管理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ascii="Times New Roman"/>
          <w:sz w:val="14"/>
        </w:rPr>
      </w:pPr>
    </w:p>
    <w:p>
      <w:pPr>
        <w:pStyle w:val="2"/>
        <w:spacing w:before="20"/>
        <w:rPr>
          <w:rFonts w:hint="eastAsia" w:ascii="楷体" w:eastAsia="楷体"/>
        </w:rPr>
      </w:pPr>
    </w:p>
    <w:sectPr>
      <w:headerReference r:id="rId5" w:type="default"/>
      <w:pgSz w:w="11910" w:h="16840"/>
      <w:pgMar w:top="1500" w:right="900" w:bottom="1060" w:left="760" w:header="1215" w:footer="863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379712" behindDoc="1" locked="0" layoutInCell="1" allowOverlap="1">
              <wp:simplePos x="0" y="0"/>
              <wp:positionH relativeFrom="page">
                <wp:posOffset>3271520</wp:posOffset>
              </wp:positionH>
              <wp:positionV relativeFrom="page">
                <wp:posOffset>10003790</wp:posOffset>
              </wp:positionV>
              <wp:extent cx="1016000" cy="194310"/>
              <wp:effectExtent l="0" t="0" r="0" b="0"/>
              <wp:wrapNone/>
              <wp:docPr id="4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————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————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57.6pt;margin-top:787.7pt;height:15.3pt;width:80pt;mso-position-horizontal-relative:page;mso-position-vertical-relative:page;z-index:-251936768;mso-width-relative:page;mso-height-relative:page;" filled="f" stroked="f" coordsize="21600,21600" o:gfxdata="UEsDBAoAAAAAAIdO4kAAAAAAAAAAAAAAAAAEAAAAZHJzL1BLAwQUAAAACACHTuJAH/EXB9kAAAAN&#10;AQAADwAAAGRycy9kb3ducmV2LnhtbE2PzU7DMBCE70i8g7VI3KidirgQ4lQIwQkJkYYDRyd2E6vx&#10;OsTuD2/P9lSOO/NpdqZcn/zIDnaOLqCCbCGAWeyCcdgr+Gre7h6AxaTR6DGgVfBrI6yr66tSFyYc&#10;sbaHTeoZhWAstIIhpangPHaD9TouwmSRvG2YvU50zj03sz5SuB/5UgjJvXZIHwY92ZfBdrvN3it4&#10;/sb61f18tJ/1tnZN8yjwXe6Uur3JxBOwZE/pAsO5PlWHijq1YY8mslFBnuVLQsnIV/k9MELk6iy1&#10;JEkhBfCq5P9XVH9QSwMEFAAAAAgAh07iQEJm3mGfAQAAJQMAAA4AAABkcnMvZTJvRG9jLnhtbK1S&#10;wU4bMRC9V+IfLN+JdwNC7SobJIRASBWtRPkAx2tnLdkeyzbZzQ+UP+ipl977XfmOjk02ULghLvZ4&#10;Zvz83hsvzkdryEaGqMG1tJ5VlEgnoNNu3dL7H1fHnymJibuOG3CypVsZ6fny6NNi8I2cQw+mk4Eg&#10;iIvN4Fvap+QbxqLopeVxBl46LCoIlic8hjXrAh8Q3Ro2r6ozNkDofAAhY8Ts5VORLgu+UlKkb0pF&#10;mYhpKXJLZQ1lXeWVLRe8WQfuey32NPg7WFiuHT56gLrkiZOHoN9AWS0CRFBpJsAyUEoLWTSgmrp6&#10;peau514WLWhO9Aeb4sfBitvN90B019LTOSWOW5zR7tfj7vff3Z+fZJ79GXxssO3OY2MaL2DEOU/5&#10;iMkse1TB5h0FEayj09uDu3JMRORLVX1WVVgSWKu/nJ7UxX72fNuHmK4lWJKDlgacXjGVb77GhEyw&#10;dWrJjzm40saUCRr3XwIbc4Zl6k8Uc5TG1bjXs4Jui3LMjUMv87+YgjAFqyl48EGve6RTRBdInEUh&#10;s/83edgvz+Xh59+9/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f8RcH2QAAAA0BAAAPAAAAAAAA&#10;AAEAIAAAACIAAABkcnMvZG93bnJldi54bWxQSwECFAAUAAAACACHTuJAQmbeYZ8BAAAl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————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————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37868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887730</wp:posOffset>
              </wp:positionV>
              <wp:extent cx="6190615" cy="635"/>
              <wp:effectExtent l="0" t="0" r="0" b="0"/>
              <wp:wrapNone/>
              <wp:docPr id="4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63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3.05pt;margin-top:69.9pt;height:0.05pt;width:487.45pt;mso-position-horizontal-relative:page;mso-position-vertical-relative:page;z-index:-251937792;mso-width-relative:page;mso-height-relative:page;" filled="f" stroked="t" coordsize="21600,21600" o:gfxdata="UEsDBAoAAAAAAIdO4kAAAAAAAAAAAAAAAAAEAAAAZHJzL1BLAwQUAAAACACHTuJAsLuIFtkAAAAM&#10;AQAADwAAAGRycy9kb3ducmV2LnhtbE2PzU7DMBCE70i8g7VI3KhtkEIb4vQQCZUDUtWUA9zceJtE&#10;9U8Uu014e7Zc4LazO5r9pljPzrILjrEPXoFcCGDom2B63yr42L8+LIHFpL3RNnhU8I0R1uXtTaFz&#10;Eya/w0udWkYhPuZaQZfSkHMemw6djoswoKfbMYxOJ5Jjy82oJwp3lj8KkXGne08fOj1g1WFzqs9O&#10;wed2sx3eqyoLb1+baW4zWe+erVL3d1K8AEs4pz8zXPEJHUpiOoSzN5FZ0iKTZKXhaUUdrg6xlFTv&#10;8LtaAS8L/r9E+QNQSwMEFAAAAAgAh07iQF0iUC3SAQAAkQMAAA4AAABkcnMvZTJvRG9jLnhtbK1T&#10;zY7TMBC+I/EOlu80yUIrNmq6hy3lgqASywNMbSex5D95vE37LLwGJy48zr4GY7d0gb2sEDk4Y8/n&#10;L/N9M1neHKxhexVRe9fxZlZzppzwUruh41/uNq/ecoYJnATjner4USG/Wb18sZxCq6786I1UkRGJ&#10;w3YKHR9TCm1VoRiVBZz5oBwlex8tJNrGoZIRJmK3prqq60U1+ShD9EIh0un6lOSrwt/3SqRPfY8q&#10;MdNxqi2VNZZ1l9dqtYR2iBBGLc5lwD9UYUE7+uiFag0J2H3UT6isFtGj79NMeFv5vtdCFQ2kpqn/&#10;UvN5hKCKFjIHw8Um/H+04uN+G5mWHX/TcObAUo8evn57+P6DNdmcKWBLmFu3jecdhm3MSg99tPlN&#10;GtihGHq8GKoOiQk6XDTX9aKZcyYot3g9z4zV49UQMb1X3rIcdNxol9VCC/sPmE7QX5B8bBybaMau&#10;6zl1UgBNS28gUWgD1Y9uKJfRGy032ph8BeOwuzWR7YH6v9nU9Jxr+AOWv7IGHE+4ksowaEcF8p2T&#10;LB0DGeNohHmuwSrJmVE08TkqyATaPAdJ8o0jF7KxJytztPPySH24D1EPI1lRvC8Y6nvx7DyjebB+&#10;3xemxz9p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wu4gW2QAAAAwBAAAPAAAAAAAAAAEAIAAA&#10;ACIAAABkcnMvZG93bnJldi54bWxQSwECFAAUAAAACACHTuJAXSJQLdIBAACRAwAADgAAAAAAAAAB&#10;ACAAAAAoAQAAZHJzL2Uyb0RvYy54bWxQSwUGAAAAAAYABgBZAQAAbAUAAAAA&#10;">
              <v:fill on="f" focussize="0,0"/>
              <v:stroke weight="1.5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380736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887730</wp:posOffset>
              </wp:positionV>
              <wp:extent cx="6190615" cy="635"/>
              <wp:effectExtent l="0" t="0" r="0" b="0"/>
              <wp:wrapNone/>
              <wp:docPr id="4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63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53.05pt;margin-top:69.9pt;height:0.05pt;width:487.45pt;mso-position-horizontal-relative:page;mso-position-vertical-relative:page;z-index:-251935744;mso-width-relative:page;mso-height-relative:page;" filled="f" stroked="t" coordsize="21600,21600" o:gfxdata="UEsDBAoAAAAAAIdO4kAAAAAAAAAAAAAAAAAEAAAAZHJzL1BLAwQUAAAACACHTuJAsLuIFtkAAAAM&#10;AQAADwAAAGRycy9kb3ducmV2LnhtbE2PzU7DMBCE70i8g7VI3KhtkEIb4vQQCZUDUtWUA9zceJtE&#10;9U8Uu014e7Zc4LazO5r9pljPzrILjrEPXoFcCGDom2B63yr42L8+LIHFpL3RNnhU8I0R1uXtTaFz&#10;Eya/w0udWkYhPuZaQZfSkHMemw6djoswoKfbMYxOJ5Jjy82oJwp3lj8KkXGne08fOj1g1WFzqs9O&#10;wed2sx3eqyoLb1+baW4zWe+erVL3d1K8AEs4pz8zXPEJHUpiOoSzN5FZ0iKTZKXhaUUdrg6xlFTv&#10;8LtaAS8L/r9E+QNQSwMEFAAAAAgAh07iQHIHujrTAQAAkQMAAA4AAABkcnMvZTJvRG9jLnhtbK1T&#10;zY7TMBC+I/EOlu80yZZWbNR0D1vKBUEl4AGmtpNY8p883qZ9Fl6DExceZ1+DsVu6/FwQIgdn7Pn8&#10;Zb5vJqu7ozXsoCJq7zrezGrOlBNeajd0/NPH7YtXnGECJ8F4pzp+Usjv1s+frabQqhs/eiNVZETi&#10;sJ1Cx8eUQltVKEZlAWc+KEfJ3kcLibZxqGSEiditqW7qellNPsoQvVCIdLo5J/m68Pe9Eul936NK&#10;zHScaktljWXd57Var6AdIoRRi0sZ8A9VWNCOPnql2kAC9hD1H1RWi+jR92kmvK1832uhigZS09S/&#10;qfkwQlBFC5mD4WoT/j9a8e6wi0zLjr+cc+bAUo8eP395/PqNzbM5U8CWMPduFy87DLuYlR77aPOb&#10;NLBjMfR0NVQdExN0uGxu62Wz4ExQbjlfZMbq6WqImN4ob1kOOm60y2qhhcNbTGfoD0g+No5NNGO3&#10;9YI6KYCmpTeQKLSB6kc3lMvojZZbbUy+gnHY35vIDkD9325rei41/ALLX9kAjmdcSWUYtKMC+dpJ&#10;lk6BjHE0wjzXYJXkzCia+BwVZAJt/gZJ8o0jF7KxZytztPfyRH14CFEPI1nRlCpzhvpePLvMaB6s&#10;n/eF6elPWn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LuIFtkAAAAMAQAADwAAAAAAAAABACAA&#10;AAAiAAAAZHJzL2Rvd25yZXYueG1sUEsBAhQAFAAAAAgAh07iQHIHujrTAQAAkQMAAA4AAAAAAAAA&#10;AQAgAAAAKAEAAGRycy9lMm9Eb2MueG1sUEsFBgAAAAAGAAYAWQEAAG0FAAAAAA==&#10;">
              <v:fill on="f" focussize="0,0"/>
              <v:stroke weight="1.5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47F000"/>
    <w:multiLevelType w:val="singleLevel"/>
    <w:tmpl w:val="8847F00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FDA553D"/>
    <w:multiLevelType w:val="singleLevel"/>
    <w:tmpl w:val="AFDA55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5E306ED"/>
    <w:multiLevelType w:val="multilevel"/>
    <w:tmpl w:val="B5E306ED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3">
    <w:nsid w:val="BF205925"/>
    <w:multiLevelType w:val="multilevel"/>
    <w:tmpl w:val="BF205925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5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1114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32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4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57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7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08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21" w:hanging="420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8">
    <w:nsid w:val="59ADCABA"/>
    <w:multiLevelType w:val="multilevel"/>
    <w:tmpl w:val="59ADCABA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6611C"/>
    <w:rsid w:val="60093CB8"/>
    <w:rsid w:val="60113B8E"/>
    <w:rsid w:val="719A1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7"/>
      <w:ind w:left="1114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ind w:left="527" w:hanging="421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2019-12-13T03:16:00Z</dcterms:created>
  <dc:creator>袁剑鹏</dc:creator>
  <cp:lastModifiedBy>Administrator</cp:lastModifiedBy>
  <dcterms:modified xsi:type="dcterms:W3CDTF">2020-06-23T10:50:07Z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2019-12-13T00:00:00Z</vt:filetime>
  </property>
  <property fmtid="{D5CDD505-2E9C-101B-9397-08002B2CF9AE}" pid="5" name="KSOProductBuildVer">
    <vt:lpwstr>2052-11.1.0.9739</vt:lpwstr>
  </property>
</Properties>
</file>